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18184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C17DB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80080846975157</w:t>
            </w:r>
          </w:p>
        </w:tc>
      </w:tr>
      <w:tr w:rsidR="00E37BE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BE6" w:rsidRDefault="00B541C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КО «ОДКБ»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BE6" w:rsidRDefault="005A3A6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80080846975584</w:t>
            </w:r>
          </w:p>
        </w:tc>
      </w:tr>
      <w:tr w:rsidR="0092615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92615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БАШАРОВ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0608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80080846975669</w:t>
            </w:r>
          </w:p>
        </w:tc>
      </w:tr>
      <w:tr w:rsidR="0092615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926152" w:rsidP="0006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МИКУШИНОЙ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06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C9069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80080846975621</w:t>
            </w:r>
          </w:p>
        </w:tc>
      </w:tr>
      <w:tr w:rsidR="0092615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0639A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МИХАЙЛОВОЙ А.Д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B103A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80080846975614</w:t>
            </w:r>
          </w:p>
        </w:tc>
      </w:tr>
      <w:tr w:rsidR="0092615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0639A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СМИРНОВОЙ Н.Н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11708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80080846975652</w:t>
            </w:r>
          </w:p>
        </w:tc>
      </w:tr>
      <w:tr w:rsidR="0092615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215E8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«УРАЛ ГУФК»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152" w:rsidRDefault="0042276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80080846975645</w:t>
            </w:r>
          </w:p>
        </w:tc>
      </w:tr>
      <w:tr w:rsidR="00BF1B2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B25" w:rsidRDefault="00BF1B2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ГКБ №3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B25" w:rsidRDefault="00383F6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80080846975638</w:t>
            </w:r>
          </w:p>
        </w:tc>
      </w:tr>
      <w:tr w:rsidR="00EA56C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C5" w:rsidRDefault="00EA56C5" w:rsidP="00EA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САДОВСКОМУ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C5" w:rsidRDefault="0057307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80080846975607</w:t>
            </w:r>
          </w:p>
        </w:tc>
      </w:tr>
      <w:tr w:rsidR="009F0AD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AD0" w:rsidRDefault="009F0AD0" w:rsidP="009F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 ГБУЗ «ГБ» Г.БУГУРУСЛАНА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AD0" w:rsidRDefault="000608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80080846975676</w:t>
            </w:r>
          </w:p>
        </w:tc>
      </w:tr>
      <w:tr w:rsidR="00FD2AB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B1" w:rsidRDefault="00FD2AB1" w:rsidP="009F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B1">
              <w:rPr>
                <w:rFonts w:ascii="Times New Roman" w:hAnsi="Times New Roman" w:cs="Times New Roman"/>
                <w:sz w:val="24"/>
                <w:szCs w:val="24"/>
              </w:rPr>
              <w:t>ЧУЗ "РЖД-МЕДИЦИНА" ПРИЕМНАЯ ГЛ</w:t>
            </w:r>
            <w:proofErr w:type="gramStart"/>
            <w:r w:rsidRPr="00FD2A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D2AB1">
              <w:rPr>
                <w:rFonts w:ascii="Times New Roman" w:hAnsi="Times New Roman" w:cs="Times New Roman"/>
                <w:sz w:val="24"/>
                <w:szCs w:val="24"/>
              </w:rPr>
              <w:t>РАЧА (2 ЭТАЖ)</w:t>
            </w:r>
            <w:r w:rsidR="004E1F0A">
              <w:rPr>
                <w:rFonts w:ascii="Times New Roman" w:hAnsi="Times New Roman" w:cs="Times New Roman"/>
                <w:sz w:val="24"/>
                <w:szCs w:val="24"/>
              </w:rPr>
              <w:t xml:space="preserve"> СЕКТОР ПО ЗАКУПКОМ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B1" w:rsidRDefault="00C37CE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80080846975683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761"/>
    <w:rsid w:val="000F1A16"/>
    <w:rsid w:val="000F3F39"/>
    <w:rsid w:val="000F43B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6478"/>
    <w:rsid w:val="00296BBC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5736"/>
    <w:rsid w:val="0042133D"/>
    <w:rsid w:val="00422762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B6B85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1F0A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D289B"/>
    <w:rsid w:val="008E0CAC"/>
    <w:rsid w:val="008E1CF3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73D"/>
    <w:rsid w:val="00C92DB7"/>
    <w:rsid w:val="00C94F64"/>
    <w:rsid w:val="00C9626F"/>
    <w:rsid w:val="00C96363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3911"/>
    <w:rsid w:val="00F25822"/>
    <w:rsid w:val="00F25AEA"/>
    <w:rsid w:val="00F300E7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9D35-8722-47F8-BB0A-958FAECA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3439</cp:revision>
  <cp:lastPrinted>2019-05-30T11:46:00Z</cp:lastPrinted>
  <dcterms:created xsi:type="dcterms:W3CDTF">2018-11-02T10:49:00Z</dcterms:created>
  <dcterms:modified xsi:type="dcterms:W3CDTF">2020-03-04T12:46:00Z</dcterms:modified>
</cp:coreProperties>
</file>