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E6251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РОГАЧЕНКО М.В  (колледж)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0D0FD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80081265236812</w:t>
            </w:r>
          </w:p>
        </w:tc>
      </w:tr>
      <w:tr w:rsidR="00212673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673" w:rsidRDefault="001559CA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РХ «РКПД»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673" w:rsidRDefault="009F3ED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EDC">
              <w:rPr>
                <w:rFonts w:ascii="Times New Roman" w:hAnsi="Times New Roman" w:cs="Times New Roman"/>
                <w:sz w:val="24"/>
                <w:szCs w:val="24"/>
              </w:rPr>
              <w:t>80081265236928</w:t>
            </w:r>
          </w:p>
        </w:tc>
      </w:tr>
      <w:tr w:rsidR="0096690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05" w:rsidRDefault="00E351D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ШОКАЛОВА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05" w:rsidRDefault="00DA503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80081265236843</w:t>
            </w:r>
          </w:p>
        </w:tc>
      </w:tr>
      <w:tr w:rsidR="00CB438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85" w:rsidRDefault="001E0B8C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</w:t>
            </w:r>
            <w:r w:rsidR="00CB4385">
              <w:rPr>
                <w:rFonts w:ascii="Times New Roman" w:hAnsi="Times New Roman" w:cs="Times New Roman"/>
                <w:sz w:val="24"/>
                <w:szCs w:val="24"/>
              </w:rPr>
              <w:t>О КК «АРМАВИРСКИЙ ДИПИ»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85" w:rsidRDefault="00F806B4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80081265236850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B7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2F93-2F94-4C2A-8A12-EA06B24B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3956</cp:revision>
  <cp:lastPrinted>2021-09-23T11:29:00Z</cp:lastPrinted>
  <dcterms:created xsi:type="dcterms:W3CDTF">2021-04-02T07:23:00Z</dcterms:created>
  <dcterms:modified xsi:type="dcterms:W3CDTF">2021-10-06T08:22:00Z</dcterms:modified>
</cp:coreProperties>
</file>