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B21EB1" w:rsidRPr="00CB7C5C" w:rsidTr="0060033E">
        <w:trPr>
          <w:trHeight w:hRule="exact" w:val="3031"/>
        </w:trPr>
        <w:tc>
          <w:tcPr>
            <w:tcW w:w="10716" w:type="dxa"/>
          </w:tcPr>
          <w:p w:rsidR="00B21EB1" w:rsidRPr="00CB7C5C" w:rsidRDefault="00B21EB1" w:rsidP="0060033E">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B21EB1" w:rsidRPr="00CB7C5C" w:rsidTr="0060033E">
        <w:trPr>
          <w:trHeight w:hRule="exact" w:val="8335"/>
        </w:trPr>
        <w:tc>
          <w:tcPr>
            <w:tcW w:w="10716" w:type="dxa"/>
            <w:vAlign w:val="center"/>
          </w:tcPr>
          <w:p w:rsidR="00B21EB1" w:rsidRPr="00CB7C5C" w:rsidRDefault="00B21EB1" w:rsidP="0060033E">
            <w:pPr>
              <w:pStyle w:val="ConsPlusTitlePage"/>
              <w:jc w:val="center"/>
              <w:rPr>
                <w:sz w:val="28"/>
                <w:szCs w:val="28"/>
              </w:rPr>
            </w:pPr>
            <w:r w:rsidRPr="00CB7C5C">
              <w:rPr>
                <w:sz w:val="28"/>
                <w:szCs w:val="28"/>
              </w:rPr>
              <w:t xml:space="preserve"> Приказ Минздрава России от 24.07.2015 N 481н</w:t>
            </w:r>
            <w:r w:rsidRPr="00CB7C5C">
              <w:rPr>
                <w:sz w:val="28"/>
                <w:szCs w:val="28"/>
              </w:rPr>
              <w:br/>
              <w:t>"Об утверждении примерных дополнительных профессиональных программ медицинского образования по специальности "Остеопатия"</w:t>
            </w:r>
            <w:r w:rsidRPr="00CB7C5C">
              <w:rPr>
                <w:sz w:val="28"/>
                <w:szCs w:val="28"/>
              </w:rPr>
              <w:br/>
              <w:t>(вместе с "Примерной дополнительной профессиональной программой повышения квалификации врачей-остеопатов со сроком освоения 72 академических часа по специальности "Остеопатия" по теме: "Мышечно-энергетические техники в диагностике и коррекции соматических дисфункций опорно-двигательного аппарата", "Примерной дополнительной профессиональной программой повышения квалификации врачей по специальности "Остеопатия" со сроком освоения 144 академических часа", "Примерной дополнительной профессиональной программой профессиональной переподготовки врачей со сроком освоения 996 академических часов по специальности "Остеопатия")</w:t>
            </w:r>
            <w:r w:rsidRPr="00CB7C5C">
              <w:rPr>
                <w:sz w:val="28"/>
                <w:szCs w:val="28"/>
              </w:rPr>
              <w:br/>
              <w:t>(Зарегистрировано в Минюсте России 09.09.2015 N 38835)</w:t>
            </w:r>
          </w:p>
        </w:tc>
      </w:tr>
      <w:tr w:rsidR="00B21EB1" w:rsidRPr="00CB7C5C" w:rsidTr="0060033E">
        <w:trPr>
          <w:trHeight w:hRule="exact" w:val="3031"/>
        </w:trPr>
        <w:tc>
          <w:tcPr>
            <w:tcW w:w="10716" w:type="dxa"/>
            <w:vAlign w:val="center"/>
          </w:tcPr>
          <w:p w:rsidR="00B21EB1" w:rsidRPr="00CB7C5C" w:rsidRDefault="00B21EB1" w:rsidP="0060033E">
            <w:pPr>
              <w:pStyle w:val="ConsPlusTitlePage"/>
              <w:jc w:val="center"/>
              <w:rPr>
                <w:sz w:val="28"/>
                <w:szCs w:val="28"/>
              </w:rPr>
            </w:pPr>
            <w:r w:rsidRPr="00CB7C5C">
              <w:rPr>
                <w:sz w:val="28"/>
                <w:szCs w:val="28"/>
              </w:rPr>
              <w:t xml:space="preserve"> Документ предоставлен </w:t>
            </w:r>
            <w:hyperlink r:id="rId5" w:history="1">
              <w:r w:rsidRPr="00CB7C5C">
                <w:rPr>
                  <w:b/>
                  <w:bCs/>
                  <w:color w:val="0000FF"/>
                  <w:sz w:val="28"/>
                  <w:szCs w:val="28"/>
                </w:rPr>
                <w:t>КонсультантПлюс</w:t>
              </w:r>
              <w:r w:rsidRPr="00CB7C5C">
                <w:rPr>
                  <w:b/>
                  <w:bCs/>
                  <w:color w:val="0000FF"/>
                  <w:sz w:val="28"/>
                  <w:szCs w:val="28"/>
                </w:rPr>
                <w:br/>
              </w:r>
              <w:r w:rsidRPr="00CB7C5C">
                <w:rPr>
                  <w:b/>
                  <w:bCs/>
                  <w:color w:val="0000FF"/>
                  <w:sz w:val="28"/>
                  <w:szCs w:val="28"/>
                </w:rPr>
                <w:br/>
                <w:t>www.consultant.ru</w:t>
              </w:r>
            </w:hyperlink>
            <w:r w:rsidRPr="00CB7C5C">
              <w:rPr>
                <w:sz w:val="28"/>
                <w:szCs w:val="28"/>
              </w:rPr>
              <w:t xml:space="preserve"> </w:t>
            </w:r>
            <w:r w:rsidRPr="00CB7C5C">
              <w:rPr>
                <w:sz w:val="28"/>
                <w:szCs w:val="28"/>
              </w:rPr>
              <w:br/>
            </w:r>
            <w:r w:rsidRPr="00CB7C5C">
              <w:rPr>
                <w:sz w:val="28"/>
                <w:szCs w:val="28"/>
              </w:rPr>
              <w:br/>
              <w:t xml:space="preserve">Дата сохранения: 14.11.2015 </w:t>
            </w:r>
            <w:r w:rsidRPr="00CB7C5C">
              <w:rPr>
                <w:sz w:val="28"/>
                <w:szCs w:val="28"/>
              </w:rPr>
              <w:br/>
              <w:t> </w:t>
            </w:r>
          </w:p>
        </w:tc>
      </w:tr>
    </w:tbl>
    <w:p w:rsidR="00B21EB1" w:rsidRDefault="00B21EB1" w:rsidP="00B21EB1">
      <w:pPr>
        <w:widowControl w:val="0"/>
        <w:autoSpaceDE w:val="0"/>
        <w:autoSpaceDN w:val="0"/>
        <w:adjustRightInd w:val="0"/>
        <w:spacing w:after="0" w:line="240" w:lineRule="auto"/>
        <w:rPr>
          <w:rFonts w:ascii="Arial" w:hAnsi="Arial" w:cs="Arial"/>
          <w:sz w:val="24"/>
          <w:szCs w:val="24"/>
        </w:rPr>
        <w:sectPr w:rsidR="00B21EB1">
          <w:pgSz w:w="11906" w:h="16838"/>
          <w:pgMar w:top="841" w:right="595" w:bottom="841" w:left="595" w:header="0" w:footer="0" w:gutter="0"/>
          <w:cols w:space="720"/>
          <w:noEndnote/>
        </w:sectPr>
      </w:pPr>
    </w:p>
    <w:p w:rsidR="00B21EB1" w:rsidRDefault="00B21EB1" w:rsidP="00B21EB1">
      <w:pPr>
        <w:pStyle w:val="ConsPlusNormal"/>
        <w:jc w:val="both"/>
        <w:outlineLvl w:val="0"/>
      </w:pPr>
    </w:p>
    <w:p w:rsidR="00B21EB1" w:rsidRDefault="00B21EB1" w:rsidP="00B21EB1">
      <w:pPr>
        <w:pStyle w:val="ConsPlusNormal"/>
        <w:outlineLvl w:val="0"/>
      </w:pPr>
      <w:r>
        <w:t>Зарегистрировано в Минюсте России 9 сентября 2015 г. N 38835</w:t>
      </w:r>
    </w:p>
    <w:p w:rsidR="00B21EB1" w:rsidRDefault="00B21EB1" w:rsidP="00B21EB1">
      <w:pPr>
        <w:pStyle w:val="ConsPlusNormal"/>
        <w:pBdr>
          <w:top w:val="single" w:sz="6" w:space="0" w:color="auto"/>
        </w:pBdr>
        <w:spacing w:before="100" w:after="100"/>
        <w:jc w:val="both"/>
        <w:rPr>
          <w:sz w:val="2"/>
          <w:szCs w:val="2"/>
        </w:rPr>
      </w:pPr>
    </w:p>
    <w:p w:rsidR="00B21EB1" w:rsidRDefault="00B21EB1" w:rsidP="00B21EB1">
      <w:pPr>
        <w:pStyle w:val="ConsPlusNormal"/>
        <w:jc w:val="both"/>
      </w:pPr>
    </w:p>
    <w:p w:rsidR="00B21EB1" w:rsidRDefault="00B21EB1" w:rsidP="00B21EB1">
      <w:pPr>
        <w:pStyle w:val="ConsPlusTitle"/>
        <w:jc w:val="center"/>
      </w:pPr>
      <w:r>
        <w:t>МИНИСТЕРСТВО ЗДРАВООХРАНЕНИЯ РОССИЙСКОЙ ФЕДЕРАЦИИ</w:t>
      </w:r>
    </w:p>
    <w:p w:rsidR="00B21EB1" w:rsidRDefault="00B21EB1" w:rsidP="00B21EB1">
      <w:pPr>
        <w:pStyle w:val="ConsPlusTitle"/>
        <w:jc w:val="center"/>
      </w:pPr>
    </w:p>
    <w:p w:rsidR="00B21EB1" w:rsidRDefault="00B21EB1" w:rsidP="00B21EB1">
      <w:pPr>
        <w:pStyle w:val="ConsPlusTitle"/>
        <w:jc w:val="center"/>
      </w:pPr>
      <w:r>
        <w:t>ПРИКАЗ</w:t>
      </w:r>
    </w:p>
    <w:p w:rsidR="00B21EB1" w:rsidRDefault="00B21EB1" w:rsidP="00B21EB1">
      <w:pPr>
        <w:pStyle w:val="ConsPlusTitle"/>
        <w:jc w:val="center"/>
      </w:pPr>
      <w:r>
        <w:t>от 24 июля 2015 г. N 481н</w:t>
      </w:r>
    </w:p>
    <w:p w:rsidR="00B21EB1" w:rsidRDefault="00B21EB1" w:rsidP="00B21EB1">
      <w:pPr>
        <w:pStyle w:val="ConsPlusTitle"/>
        <w:jc w:val="center"/>
      </w:pPr>
    </w:p>
    <w:p w:rsidR="00B21EB1" w:rsidRDefault="00B21EB1" w:rsidP="00B21EB1">
      <w:pPr>
        <w:pStyle w:val="ConsPlusTitle"/>
        <w:jc w:val="center"/>
      </w:pPr>
      <w:r>
        <w:t>ОБ УТВЕРЖДЕНИИ</w:t>
      </w:r>
    </w:p>
    <w:p w:rsidR="00B21EB1" w:rsidRDefault="00B21EB1" w:rsidP="00B21EB1">
      <w:pPr>
        <w:pStyle w:val="ConsPlusTitle"/>
        <w:jc w:val="center"/>
      </w:pPr>
      <w:r>
        <w:t>ПРИМЕРНЫХ ДОПОЛНИТЕЛЬНЫХ ПРОФЕССИОНАЛЬНЫХ ПРОГРАММ</w:t>
      </w:r>
    </w:p>
    <w:p w:rsidR="00B21EB1" w:rsidRDefault="00B21EB1" w:rsidP="00B21EB1">
      <w:pPr>
        <w:pStyle w:val="ConsPlusTitle"/>
        <w:jc w:val="center"/>
      </w:pPr>
      <w:r>
        <w:t>МЕДИЦИНСКОГО ОБРАЗОВАНИЯ ПО СПЕЦИАЛЬНОСТИ "ОСТЕОПАТИЯ"</w:t>
      </w:r>
    </w:p>
    <w:p w:rsidR="00B21EB1" w:rsidRDefault="00B21EB1" w:rsidP="00B21EB1">
      <w:pPr>
        <w:pStyle w:val="ConsPlusNormal"/>
        <w:jc w:val="both"/>
      </w:pPr>
    </w:p>
    <w:p w:rsidR="00B21EB1" w:rsidRDefault="00B21EB1" w:rsidP="00B21EB1">
      <w:pPr>
        <w:pStyle w:val="ConsPlusNormal"/>
        <w:ind w:firstLine="540"/>
        <w:jc w:val="both"/>
      </w:pPr>
      <w:r>
        <w:t>В соответствии с частью 3 статьи 82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2930, 2933; N 26, ст. 3388; N 30, ст. 4217, 4257, 4263; 2015, N 1, ст. 42, 53, 72; N 14, ст. 2008; N 18, ст. 2625) приказываю:</w:t>
      </w:r>
    </w:p>
    <w:p w:rsidR="00B21EB1" w:rsidRDefault="00B21EB1" w:rsidP="00B21EB1">
      <w:pPr>
        <w:pStyle w:val="ConsPlusNormal"/>
        <w:ind w:firstLine="540"/>
        <w:jc w:val="both"/>
      </w:pPr>
      <w:r>
        <w:t>Утвердить:</w:t>
      </w:r>
    </w:p>
    <w:p w:rsidR="00B21EB1" w:rsidRDefault="00B21EB1" w:rsidP="00B21EB1">
      <w:pPr>
        <w:pStyle w:val="ConsPlusNormal"/>
        <w:ind w:firstLine="540"/>
        <w:jc w:val="both"/>
      </w:pPr>
      <w:r>
        <w:t xml:space="preserve">примерную дополнительную профессиональную </w:t>
      </w:r>
      <w:hyperlink w:anchor="Par31" w:tooltip="ПРИМЕРНАЯ ДОПОЛНИТЕЛЬНАЯ ПРОФЕССИОНАЛЬНАЯ ПРОГРАММА" w:history="1">
        <w:r>
          <w:rPr>
            <w:color w:val="0000FF"/>
          </w:rPr>
          <w:t>программу</w:t>
        </w:r>
      </w:hyperlink>
      <w:r>
        <w:t xml:space="preserve"> повышения квалификации врачей по специальности "Остеопатия" со сроком освоения 72 академических часа по теме "Мышечно-энергетические техники в диагностике и коррекции соматических дисфункций опорно-двигательного аппарата" согласно приложению N 1;</w:t>
      </w:r>
    </w:p>
    <w:p w:rsidR="00B21EB1" w:rsidRDefault="00B21EB1" w:rsidP="00B21EB1">
      <w:pPr>
        <w:pStyle w:val="ConsPlusNormal"/>
        <w:ind w:firstLine="540"/>
        <w:jc w:val="both"/>
      </w:pPr>
      <w:r>
        <w:t xml:space="preserve">примерную дополнительную профессиональную </w:t>
      </w:r>
      <w:hyperlink w:anchor="Par519" w:tooltip="ПРИМЕРНАЯ ДОПОЛНИТЕЛЬНАЯ ПРОФЕССИОНАЛЬНАЯ ПРОГРАММА" w:history="1">
        <w:r>
          <w:rPr>
            <w:color w:val="0000FF"/>
          </w:rPr>
          <w:t>программу</w:t>
        </w:r>
      </w:hyperlink>
      <w:r>
        <w:t xml:space="preserve"> повышения квалификации врачей со сроком освоения 144 академических часа по специальности "Остеопатия" согласно приложению N 2;</w:t>
      </w:r>
    </w:p>
    <w:p w:rsidR="00B21EB1" w:rsidRDefault="00B21EB1" w:rsidP="00B21EB1">
      <w:pPr>
        <w:pStyle w:val="ConsPlusNormal"/>
        <w:ind w:firstLine="540"/>
        <w:jc w:val="both"/>
      </w:pPr>
      <w:r>
        <w:t xml:space="preserve">примерную дополнительную профессиональную </w:t>
      </w:r>
      <w:hyperlink w:anchor="Par1597" w:tooltip="ПРИМЕРНАЯ ДОПОЛНИТЕЛЬНАЯ ПРОФЕССИОНАЛЬНАЯ ПРОГРАММА" w:history="1">
        <w:r>
          <w:rPr>
            <w:color w:val="0000FF"/>
          </w:rPr>
          <w:t>программу</w:t>
        </w:r>
      </w:hyperlink>
      <w:r>
        <w:t xml:space="preserve"> профессиональной переподготовки врачей со сроков освоения 996 академических часа по специальности "Остеопатия" согласно приложению N 3.</w:t>
      </w:r>
    </w:p>
    <w:p w:rsidR="00B21EB1" w:rsidRDefault="00B21EB1" w:rsidP="00B21EB1">
      <w:pPr>
        <w:pStyle w:val="ConsPlusNormal"/>
        <w:jc w:val="both"/>
      </w:pPr>
    </w:p>
    <w:p w:rsidR="00B21EB1" w:rsidRDefault="00B21EB1" w:rsidP="00B21EB1">
      <w:pPr>
        <w:pStyle w:val="ConsPlusNormal"/>
        <w:jc w:val="right"/>
      </w:pPr>
      <w:r>
        <w:t>Министр</w:t>
      </w:r>
    </w:p>
    <w:p w:rsidR="00B21EB1" w:rsidRDefault="00B21EB1" w:rsidP="00B21EB1">
      <w:pPr>
        <w:pStyle w:val="ConsPlusNormal"/>
        <w:jc w:val="right"/>
      </w:pPr>
      <w:r>
        <w:t>В.И.СКВОРЦОВА</w:t>
      </w: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right"/>
        <w:outlineLvl w:val="0"/>
      </w:pPr>
      <w:r>
        <w:t>Приложение N 1</w:t>
      </w:r>
    </w:p>
    <w:p w:rsidR="00B21EB1" w:rsidRDefault="00B21EB1" w:rsidP="00B21EB1">
      <w:pPr>
        <w:pStyle w:val="ConsPlusNormal"/>
        <w:jc w:val="right"/>
      </w:pPr>
      <w:r>
        <w:t>к приказу Министерства здравоохранения</w:t>
      </w:r>
    </w:p>
    <w:p w:rsidR="00B21EB1" w:rsidRDefault="00B21EB1" w:rsidP="00B21EB1">
      <w:pPr>
        <w:pStyle w:val="ConsPlusNormal"/>
        <w:jc w:val="right"/>
      </w:pPr>
      <w:r>
        <w:t>Российской Федерации</w:t>
      </w:r>
    </w:p>
    <w:p w:rsidR="00B21EB1" w:rsidRDefault="00B21EB1" w:rsidP="00B21EB1">
      <w:pPr>
        <w:pStyle w:val="ConsPlusNormal"/>
        <w:jc w:val="right"/>
      </w:pPr>
      <w:r>
        <w:t>от 24 июля 2015 г. N 481н</w:t>
      </w:r>
    </w:p>
    <w:p w:rsidR="00B21EB1" w:rsidRDefault="00B21EB1" w:rsidP="00B21EB1">
      <w:pPr>
        <w:pStyle w:val="ConsPlusNormal"/>
        <w:jc w:val="both"/>
      </w:pPr>
    </w:p>
    <w:p w:rsidR="00B21EB1" w:rsidRDefault="00B21EB1" w:rsidP="00B21EB1">
      <w:pPr>
        <w:pStyle w:val="ConsPlusTitle"/>
        <w:jc w:val="center"/>
      </w:pPr>
      <w:bookmarkStart w:id="0" w:name="Par31"/>
      <w:bookmarkEnd w:id="0"/>
      <w:r>
        <w:t>ПРИМЕРНАЯ ДОПОЛНИТЕЛЬНАЯ ПРОФЕССИОНАЛЬНАЯ ПРОГРАММА</w:t>
      </w:r>
    </w:p>
    <w:p w:rsidR="00B21EB1" w:rsidRDefault="00B21EB1" w:rsidP="00B21EB1">
      <w:pPr>
        <w:pStyle w:val="ConsPlusTitle"/>
        <w:jc w:val="center"/>
      </w:pPr>
      <w:r>
        <w:t>ПОВЫШЕНИЯ КВАЛИФИКАЦИИ ВРАЧЕЙ-ОСТЕОПАТОВ СО СРОКОМ ОСВОЕНИЯ</w:t>
      </w:r>
    </w:p>
    <w:p w:rsidR="00B21EB1" w:rsidRDefault="00B21EB1" w:rsidP="00B21EB1">
      <w:pPr>
        <w:pStyle w:val="ConsPlusTitle"/>
        <w:jc w:val="center"/>
      </w:pPr>
      <w:r>
        <w:t>72 АКАДЕМИЧЕСКИХ ЧАСА ПО СПЕЦИАЛЬНОСТИ "ОСТЕОПАТИЯ"</w:t>
      </w:r>
    </w:p>
    <w:p w:rsidR="00B21EB1" w:rsidRDefault="00B21EB1" w:rsidP="00B21EB1">
      <w:pPr>
        <w:pStyle w:val="ConsPlusTitle"/>
        <w:jc w:val="center"/>
      </w:pPr>
      <w:r>
        <w:t>ПО ТЕМЕ: "МЫШЕЧНО-ЭНЕРГЕТИЧЕСКИЕ ТЕХНИКИ В ДИАГНОСТИКЕ</w:t>
      </w:r>
    </w:p>
    <w:p w:rsidR="00B21EB1" w:rsidRDefault="00B21EB1" w:rsidP="00B21EB1">
      <w:pPr>
        <w:pStyle w:val="ConsPlusTitle"/>
        <w:jc w:val="center"/>
      </w:pPr>
      <w:r>
        <w:t>И КОРРЕКЦИИ СОМАТИЧЕСКИХ ДИСФУНКЦИЙ</w:t>
      </w:r>
    </w:p>
    <w:p w:rsidR="00B21EB1" w:rsidRDefault="00B21EB1" w:rsidP="00B21EB1">
      <w:pPr>
        <w:pStyle w:val="ConsPlusTitle"/>
        <w:jc w:val="center"/>
      </w:pPr>
      <w:r>
        <w:t>ОПОРНО-ДВИГАТЕЛЬНОГО АППАРАТА"</w:t>
      </w:r>
    </w:p>
    <w:p w:rsidR="00B21EB1" w:rsidRDefault="00B21EB1" w:rsidP="00B21EB1">
      <w:pPr>
        <w:pStyle w:val="ConsPlusNormal"/>
        <w:jc w:val="both"/>
      </w:pPr>
    </w:p>
    <w:p w:rsidR="00B21EB1" w:rsidRDefault="00B21EB1" w:rsidP="00B21EB1">
      <w:pPr>
        <w:pStyle w:val="ConsPlusNormal"/>
        <w:jc w:val="center"/>
        <w:outlineLvl w:val="1"/>
      </w:pPr>
      <w:r>
        <w:t>I. ОБЩИЕ ПОЛОЖЕНИЯ</w:t>
      </w:r>
    </w:p>
    <w:p w:rsidR="00B21EB1" w:rsidRDefault="00B21EB1" w:rsidP="00B21EB1">
      <w:pPr>
        <w:pStyle w:val="ConsPlusNormal"/>
        <w:jc w:val="both"/>
      </w:pPr>
    </w:p>
    <w:p w:rsidR="00B21EB1" w:rsidRDefault="00B21EB1" w:rsidP="00B21EB1">
      <w:pPr>
        <w:pStyle w:val="ConsPlusNormal"/>
        <w:ind w:firstLine="540"/>
        <w:jc w:val="both"/>
      </w:pPr>
      <w:r>
        <w:t>Цель дополнительной профессиональной программы повышения квалификации врачей-остеопатов со сроком освоения 72 академических часа по теме "Мышечно-энергетические техники в диагностике и коррекции соматических дисфункций опорно-двигательного аппарата" (далее - Программа) в совершенствование и получение новых компетенций, необходимых для профессиональной деятельности и повышения профессионального уровня врачей-остеопатов.</w:t>
      </w:r>
    </w:p>
    <w:p w:rsidR="00B21EB1" w:rsidRDefault="00B21EB1" w:rsidP="00B21EB1">
      <w:pPr>
        <w:pStyle w:val="ConsPlusNormal"/>
        <w:ind w:firstLine="540"/>
        <w:jc w:val="both"/>
      </w:pPr>
      <w:r>
        <w:t xml:space="preserve">Реализация Программы направлена на удовлетворение образовательных и профессиональных потребностей, на обеспечение соответствия квалификации врачей меняющимся условиям профессиональной деятельности и социальной среды, совершенствовании компетенций, необходимых для профессиональной деятельности и повышении профессионального уровня в рамках имеющейся </w:t>
      </w:r>
      <w:r>
        <w:lastRenderedPageBreak/>
        <w:t>квалификации &lt;1&gt; по специальности "Остеопатия".</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Части 1, 4 статьи 76 Федерального закона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2930, 2933; N 26, ст. 3388; N 30, ст. 4217, 4257, 4263; 2015, N 1, ст. 42, 53, 72; N 14, ст. 2008; N 18, ст. 2625).</w:t>
      </w:r>
    </w:p>
    <w:p w:rsidR="00B21EB1" w:rsidRDefault="00B21EB1" w:rsidP="00B21EB1">
      <w:pPr>
        <w:pStyle w:val="ConsPlusNormal"/>
        <w:jc w:val="both"/>
      </w:pPr>
    </w:p>
    <w:p w:rsidR="00B21EB1" w:rsidRDefault="00B21EB1" w:rsidP="00B21EB1">
      <w:pPr>
        <w:pStyle w:val="ConsPlusNormal"/>
        <w:ind w:firstLine="540"/>
        <w:jc w:val="both"/>
      </w:pPr>
      <w:r>
        <w:t>Трудоемкость освоения - 72 академических часа (0,5 месяца).</w:t>
      </w:r>
    </w:p>
    <w:p w:rsidR="00B21EB1" w:rsidRDefault="00B21EB1" w:rsidP="00B21EB1">
      <w:pPr>
        <w:pStyle w:val="ConsPlusNormal"/>
        <w:ind w:firstLine="540"/>
        <w:jc w:val="both"/>
      </w:pPr>
      <w:r>
        <w:t>Основными компонентами Программы являются:</w:t>
      </w:r>
    </w:p>
    <w:p w:rsidR="00B21EB1" w:rsidRDefault="00B21EB1" w:rsidP="00B21EB1">
      <w:pPr>
        <w:pStyle w:val="ConsPlusNormal"/>
        <w:ind w:firstLine="540"/>
        <w:jc w:val="both"/>
      </w:pPr>
      <w:r>
        <w:t>1) общие положения;</w:t>
      </w:r>
    </w:p>
    <w:p w:rsidR="00B21EB1" w:rsidRDefault="00B21EB1" w:rsidP="00B21EB1">
      <w:pPr>
        <w:pStyle w:val="ConsPlusNormal"/>
        <w:ind w:firstLine="540"/>
        <w:jc w:val="both"/>
      </w:pPr>
      <w:r>
        <w:t>2) планируемые результаты обучения;</w:t>
      </w:r>
    </w:p>
    <w:p w:rsidR="00B21EB1" w:rsidRDefault="00B21EB1" w:rsidP="00B21EB1">
      <w:pPr>
        <w:pStyle w:val="ConsPlusNormal"/>
        <w:ind w:firstLine="540"/>
        <w:jc w:val="both"/>
      </w:pPr>
      <w:r>
        <w:t>3) учебный план;</w:t>
      </w:r>
    </w:p>
    <w:p w:rsidR="00B21EB1" w:rsidRDefault="00B21EB1" w:rsidP="00B21EB1">
      <w:pPr>
        <w:pStyle w:val="ConsPlusNormal"/>
        <w:ind w:firstLine="540"/>
        <w:jc w:val="both"/>
      </w:pPr>
      <w:r>
        <w:t>4) рабочая программа учебного модуля "Специальные дисциплины";</w:t>
      </w:r>
    </w:p>
    <w:p w:rsidR="00B21EB1" w:rsidRDefault="00B21EB1" w:rsidP="00B21EB1">
      <w:pPr>
        <w:pStyle w:val="ConsPlusNormal"/>
        <w:ind w:firstLine="540"/>
        <w:jc w:val="both"/>
      </w:pPr>
      <w:r>
        <w:t>5) организационно-педагогические условия реализации Программы;</w:t>
      </w:r>
    </w:p>
    <w:p w:rsidR="00B21EB1" w:rsidRDefault="00B21EB1" w:rsidP="00B21EB1">
      <w:pPr>
        <w:pStyle w:val="ConsPlusNormal"/>
        <w:ind w:firstLine="540"/>
        <w:jc w:val="both"/>
      </w:pPr>
      <w:r>
        <w:t>6) реализация Программы в форме стажировки.</w:t>
      </w:r>
    </w:p>
    <w:p w:rsidR="00B21EB1" w:rsidRDefault="00B21EB1" w:rsidP="00B21EB1">
      <w:pPr>
        <w:pStyle w:val="ConsPlusNormal"/>
        <w:ind w:firstLine="540"/>
        <w:jc w:val="both"/>
      </w:pPr>
      <w:r>
        <w:t>В содержании Программы предусмотрены необходимые знания и практические умения по социальной гигиене и организации здравоохранения.</w:t>
      </w:r>
    </w:p>
    <w:p w:rsidR="00B21EB1" w:rsidRDefault="00B21EB1" w:rsidP="00B21EB1">
      <w:pPr>
        <w:pStyle w:val="ConsPlusNormal"/>
        <w:ind w:firstLine="540"/>
        <w:jc w:val="both"/>
      </w:pPr>
      <w:r>
        <w:t>Содержание Программы построено в соответствии с модульным принципом, где учебным модулем является рабочая программа "Специальные дисциплины". Структурными единицами учебного модуля являются разделы. Каждый раздел подразделяется на темы, каждая тема - на элементы, каждый элемент - на подэлементы. Для удобства пользования Программой в учебном процессе каждая его структурная единица кодируется. На первом месте ставится код раздела дисциплины (например, 1), на втором - код темы (например, 1.1), далее - код элемента (например, 1.1.1), затем - код подэлемента (например, 1.1.1.1).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(тестовые) материалы в учебно-методическом комплексе (далее - УМК).</w:t>
      </w:r>
    </w:p>
    <w:p w:rsidR="00B21EB1" w:rsidRDefault="00B21EB1" w:rsidP="00B21EB1">
      <w:pPr>
        <w:pStyle w:val="ConsPlusNormal"/>
        <w:ind w:firstLine="540"/>
        <w:jc w:val="both"/>
      </w:pPr>
      <w:r>
        <w:t>Планируемые результаты обучения направлены на совершенствование профессиональных компетенций врача-остеопата, его профессиональных знаний, умений, навыков.</w:t>
      </w:r>
    </w:p>
    <w:p w:rsidR="00B21EB1" w:rsidRDefault="00B21EB1" w:rsidP="00B21EB1">
      <w:pPr>
        <w:pStyle w:val="ConsPlusNormal"/>
        <w:ind w:firstLine="540"/>
        <w:jc w:val="both"/>
      </w:pPr>
      <w:r>
        <w:t>Учебный план определяет состав изучаемых дисциплин с указанием их трудоемкости, объема, последовательности и сроков изучения, устанавливает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В случае необходимости, учитывая уровень базисных знаний, актуальность задач подготовки врача-остеопата, по усмотрению заведующего кафедрой, могут быть внесены изменения в распределение учебного времени, предусмотренного учебными планами программы, в пределах 15% от общего количества учебных часов.</w:t>
      </w:r>
    </w:p>
    <w:p w:rsidR="00B21EB1" w:rsidRDefault="00B21EB1" w:rsidP="00B21EB1">
      <w:pPr>
        <w:pStyle w:val="ConsPlusNormal"/>
        <w:ind w:firstLine="540"/>
        <w:jc w:val="both"/>
      </w:pPr>
      <w:r>
        <w:t>Рабочая программа учебного модуля "Специальные дисциплины" разрабатывается в целях обеспечения обучающихся качественным дополнительным профессиональным образованием.</w:t>
      </w:r>
    </w:p>
    <w:p w:rsidR="00B21EB1" w:rsidRDefault="00B21EB1" w:rsidP="00B21EB1">
      <w:pPr>
        <w:pStyle w:val="ConsPlusNormal"/>
        <w:ind w:firstLine="540"/>
        <w:jc w:val="both"/>
      </w:pPr>
      <w:r>
        <w:t>Организационно-педагогические условия реализации Программы включают:</w:t>
      </w:r>
    </w:p>
    <w:p w:rsidR="00B21EB1" w:rsidRDefault="00B21EB1" w:rsidP="00B21EB1">
      <w:pPr>
        <w:pStyle w:val="ConsPlusNormal"/>
        <w:ind w:firstLine="540"/>
        <w:jc w:val="both"/>
      </w:pPr>
      <w:r>
        <w:t>а) учебно-методическую документацию и материалы по всем разделам (модулям) специальности;</w:t>
      </w:r>
    </w:p>
    <w:p w:rsidR="00B21EB1" w:rsidRDefault="00B21EB1" w:rsidP="00B21EB1">
      <w:pPr>
        <w:pStyle w:val="ConsPlusNormal"/>
        <w:ind w:firstLine="540"/>
        <w:jc w:val="both"/>
      </w:pPr>
      <w:r>
        <w:t>б) материально-технические базы, обеспечивающие организацию всех видов дисциплинарной подготовки:</w:t>
      </w:r>
    </w:p>
    <w:p w:rsidR="00B21EB1" w:rsidRDefault="00B21EB1" w:rsidP="00B21EB1">
      <w:pPr>
        <w:pStyle w:val="ConsPlusNormal"/>
        <w:ind w:firstLine="540"/>
        <w:jc w:val="both"/>
      </w:pPr>
      <w:r>
        <w:t>учебные аудитории, оснащенные материалами и оборудованием для проведения учебного процесса;</w:t>
      </w:r>
    </w:p>
    <w:p w:rsidR="00B21EB1" w:rsidRDefault="00B21EB1" w:rsidP="00B21EB1">
      <w:pPr>
        <w:pStyle w:val="ConsPlusNormal"/>
        <w:ind w:firstLine="540"/>
        <w:jc w:val="both"/>
      </w:pPr>
      <w:r>
        <w:t>клинические базы в медицинских и научных организациях в зависимости от условий оказания медицинской помощи по профилю "Остеопатия": в амбулаторных условиях (в условиях, не предусматривающих круглосуточное медицинское наблюдение и лечение);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 в стационарных условиях (в условиях, обеспечивающих круглосуточное медицинское наблюдение и лечение) и соответствующие требованиям Порядка организации и осуществления образовательной деятельности по дополнительным профессиональным программам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Приказ Министерства образования и науки Российской Федерации от 01.07.2013 N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20.08.2013, регистрационный N 29444).</w:t>
      </w:r>
    </w:p>
    <w:p w:rsidR="00B21EB1" w:rsidRDefault="00B21EB1" w:rsidP="00B21EB1">
      <w:pPr>
        <w:pStyle w:val="ConsPlusNormal"/>
        <w:jc w:val="both"/>
      </w:pPr>
    </w:p>
    <w:p w:rsidR="00B21EB1" w:rsidRDefault="00B21EB1" w:rsidP="00B21EB1">
      <w:pPr>
        <w:pStyle w:val="ConsPlusNormal"/>
        <w:ind w:firstLine="540"/>
        <w:jc w:val="both"/>
      </w:pPr>
      <w:r>
        <w:lastRenderedPageBreak/>
        <w:t>в) кадровое обеспечение реализации Программы соответствует требованиям штатного расписания кафедр остеопатии, мануальной терапии, неврологии образовательных организаций, реализующих дополнительные профессиональные программы.</w:t>
      </w:r>
    </w:p>
    <w:p w:rsidR="00B21EB1" w:rsidRDefault="00B21EB1" w:rsidP="00B21EB1">
      <w:pPr>
        <w:pStyle w:val="ConsPlusNormal"/>
        <w:ind w:firstLine="540"/>
        <w:jc w:val="both"/>
      </w:pPr>
      <w:r>
        <w:t>Программа может реализовываться полностью или частично в форме стажировки. Стажировка осуществляется в целях изучения передового опыта, а также закрепления теоретических знаний, полученных при освоении программы повышения квалификации, и приобретения практических навыков и умений для их эффективного использования при исполнении своих должностных обязанностей. Характер стажировки и виды деятельности, предусмотренные стажировкой, определяются образовательными организациями, реализующими дополнительные образовательные программы, с учетом предложений организаций, направляющих специалистов на стажировку и содержания Программы.</w:t>
      </w:r>
    </w:p>
    <w:p w:rsidR="00B21EB1" w:rsidRDefault="00B21EB1" w:rsidP="00B21EB1">
      <w:pPr>
        <w:pStyle w:val="ConsPlusNormal"/>
        <w:ind w:firstLine="540"/>
        <w:jc w:val="both"/>
      </w:pPr>
      <w:r>
        <w:t>Для проведения аттестации используются фонды оценочных средств и материалов, необходимые формы аттестации, позволяющие оценить степень достижения обучающимися запланированных результатов обучения по Программе.</w:t>
      </w:r>
    </w:p>
    <w:p w:rsidR="00B21EB1" w:rsidRDefault="00B21EB1" w:rsidP="00B21EB1">
      <w:pPr>
        <w:pStyle w:val="ConsPlusNormal"/>
        <w:ind w:firstLine="540"/>
        <w:jc w:val="both"/>
      </w:pPr>
      <w:r>
        <w:t>Текущий контроль осуществляется в форме тестирования. Итоговая аттестация осуществляется посредством проведения зачета и выявляет теоретическую и практическую подготовку обучающихся в соответствии с целями Программы.</w:t>
      </w:r>
    </w:p>
    <w:p w:rsidR="00B21EB1" w:rsidRDefault="00B21EB1" w:rsidP="00B21EB1">
      <w:pPr>
        <w:pStyle w:val="ConsPlusNormal"/>
        <w:ind w:firstLine="540"/>
        <w:jc w:val="both"/>
      </w:pPr>
      <w:r>
        <w:t>Обучающийся допускается к итоговой аттестации после изучения Программы в объеме, предусмотренном учебным планом. Успешно прошедшие итоговую аттестацию обучающиеся получают документ о дополнительном профессиональном образовании - удостоверение о повышении квалификации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Часть 10 статьи 60 Федерального закона от 29.12.2012 N 273-ФЗ "Об образовании в Российской Федерации".</w:t>
      </w:r>
    </w:p>
    <w:p w:rsidR="00B21EB1" w:rsidRDefault="00B21EB1" w:rsidP="00B21EB1">
      <w:pPr>
        <w:pStyle w:val="ConsPlusNormal"/>
        <w:jc w:val="both"/>
      </w:pPr>
    </w:p>
    <w:p w:rsidR="00B21EB1" w:rsidRDefault="00B21EB1" w:rsidP="00B21EB1">
      <w:pPr>
        <w:pStyle w:val="ConsPlusNormal"/>
        <w:jc w:val="center"/>
        <w:outlineLvl w:val="1"/>
      </w:pPr>
      <w:r>
        <w:t>II. ПЛАНИРУЕМЫЕ РЕЗУЛЬТАТЫ ОБУЧЕНИЯ</w:t>
      </w:r>
    </w:p>
    <w:p w:rsidR="00B21EB1" w:rsidRDefault="00B21EB1" w:rsidP="00B21EB1">
      <w:pPr>
        <w:pStyle w:val="ConsPlusNormal"/>
        <w:jc w:val="both"/>
      </w:pPr>
    </w:p>
    <w:p w:rsidR="00B21EB1" w:rsidRDefault="00B21EB1" w:rsidP="00B21EB1">
      <w:pPr>
        <w:pStyle w:val="ConsPlusNormal"/>
        <w:ind w:firstLine="540"/>
        <w:jc w:val="both"/>
      </w:pPr>
      <w:r>
        <w:t>Результаты обучения по Программе направлены на совершенствование компетенций, приобретенных в рамках полученного ранее профессионального образования на основе Федерального государственного образовательного стандарта высшего образования по специальности 31.08.52 Остеопатия (ординатура) &lt;1&gt;, и на формирование профессиональных компетенций в рамках имеющейся квалификации, качественное изменение которых осуществляется в результате обучения.</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Приказ Министерства образования и науки Российской Федерации от 25.08.2014 N 1095 "Об утверждении федерального государственного образовательного стандарта высшего образования по специальности 31.08.52 Остеопатия (уровень подготовки кадров высшей квалификации)" (зарегистрирован Министерством юстиции Российской Федерации 29.10.2014, регистрационный N 34505).</w:t>
      </w:r>
    </w:p>
    <w:p w:rsidR="00B21EB1" w:rsidRDefault="00B21EB1" w:rsidP="00B21EB1">
      <w:pPr>
        <w:pStyle w:val="ConsPlusNormal"/>
        <w:jc w:val="both"/>
      </w:pPr>
    </w:p>
    <w:p w:rsidR="00B21EB1" w:rsidRDefault="00B21EB1" w:rsidP="00B21EB1">
      <w:pPr>
        <w:pStyle w:val="ConsPlusNormal"/>
        <w:jc w:val="center"/>
        <w:outlineLvl w:val="2"/>
      </w:pPr>
      <w:r>
        <w:t>Характеристика профессиональных компетенций</w:t>
      </w:r>
    </w:p>
    <w:p w:rsidR="00B21EB1" w:rsidRDefault="00B21EB1" w:rsidP="00B21EB1">
      <w:pPr>
        <w:pStyle w:val="ConsPlusNormal"/>
        <w:jc w:val="center"/>
      </w:pPr>
      <w:r>
        <w:t>врача-остеопата, подлежащих совершенствованию в результате</w:t>
      </w:r>
    </w:p>
    <w:p w:rsidR="00B21EB1" w:rsidRDefault="00B21EB1" w:rsidP="00B21EB1">
      <w:pPr>
        <w:pStyle w:val="ConsPlusNormal"/>
        <w:jc w:val="center"/>
      </w:pPr>
      <w:r>
        <w:t>освоения Программы</w:t>
      </w:r>
    </w:p>
    <w:p w:rsidR="00B21EB1" w:rsidRDefault="00B21EB1" w:rsidP="00B21EB1">
      <w:pPr>
        <w:pStyle w:val="ConsPlusNormal"/>
        <w:jc w:val="both"/>
      </w:pPr>
    </w:p>
    <w:p w:rsidR="00B21EB1" w:rsidRDefault="00B21EB1" w:rsidP="00B21EB1">
      <w:pPr>
        <w:pStyle w:val="ConsPlusNormal"/>
        <w:ind w:firstLine="540"/>
        <w:jc w:val="both"/>
      </w:pPr>
      <w:r>
        <w:t>У обучающегося совершенствуются следующие универсальные компетенции (далее - УК):</w:t>
      </w:r>
    </w:p>
    <w:p w:rsidR="00B21EB1" w:rsidRDefault="00B21EB1" w:rsidP="00B21EB1">
      <w:pPr>
        <w:pStyle w:val="ConsPlusNormal"/>
        <w:ind w:firstLine="540"/>
        <w:jc w:val="both"/>
      </w:pPr>
      <w:r>
        <w:t>- способность анализировать и использовать на практике методы естественнонаучных и медико-биологических наук в различных видах профессиональной деятельности (УК-1).</w:t>
      </w:r>
    </w:p>
    <w:p w:rsidR="00B21EB1" w:rsidRDefault="00B21EB1" w:rsidP="00B21EB1">
      <w:pPr>
        <w:pStyle w:val="ConsPlusNormal"/>
        <w:ind w:firstLine="540"/>
        <w:jc w:val="both"/>
      </w:pPr>
      <w:r>
        <w:t>У обучающегося совершенствуются общепрофессиональные компетенции (далее - ОПК):</w:t>
      </w:r>
    </w:p>
    <w:p w:rsidR="00B21EB1" w:rsidRDefault="00B21EB1" w:rsidP="00B21EB1">
      <w:pPr>
        <w:pStyle w:val="ConsPlusNormal"/>
        <w:ind w:firstLine="540"/>
        <w:jc w:val="both"/>
      </w:pPr>
      <w:r>
        <w:t>в психолого-педагогической деятельности:</w:t>
      </w:r>
    </w:p>
    <w:p w:rsidR="00B21EB1" w:rsidRDefault="00B21EB1" w:rsidP="00B21EB1">
      <w:pPr>
        <w:pStyle w:val="ConsPlusNormal"/>
        <w:ind w:firstLine="540"/>
        <w:jc w:val="both"/>
      </w:pPr>
      <w:r>
        <w:t>- способность и готовность формировать у пациентов и членов их семей мотивацию, направленную на сохранение и укрепление своего здоровья и здоровья окружающих (ОПК - 1).</w:t>
      </w:r>
    </w:p>
    <w:p w:rsidR="00B21EB1" w:rsidRDefault="00B21EB1" w:rsidP="00B21EB1">
      <w:pPr>
        <w:pStyle w:val="ConsPlusNormal"/>
        <w:ind w:firstLine="540"/>
        <w:jc w:val="both"/>
      </w:pPr>
      <w:r>
        <w:t>У обучающегося совершенствуются профессиональные компетенции врача-остеопата.</w:t>
      </w:r>
    </w:p>
    <w:p w:rsidR="00B21EB1" w:rsidRDefault="00B21EB1" w:rsidP="00B21EB1">
      <w:pPr>
        <w:pStyle w:val="ConsPlusNormal"/>
        <w:jc w:val="both"/>
      </w:pPr>
    </w:p>
    <w:p w:rsidR="00B21EB1" w:rsidRDefault="00B21EB1" w:rsidP="00B21EB1">
      <w:pPr>
        <w:pStyle w:val="ConsPlusNormal"/>
        <w:jc w:val="center"/>
        <w:outlineLvl w:val="2"/>
      </w:pPr>
      <w:r>
        <w:t>Характеристика новых профессиональных</w:t>
      </w:r>
    </w:p>
    <w:p w:rsidR="00B21EB1" w:rsidRDefault="00B21EB1" w:rsidP="00B21EB1">
      <w:pPr>
        <w:pStyle w:val="ConsPlusNormal"/>
        <w:jc w:val="center"/>
      </w:pPr>
      <w:r>
        <w:t>компетенций врача-остеопата, формирующихся в результате</w:t>
      </w:r>
    </w:p>
    <w:p w:rsidR="00B21EB1" w:rsidRDefault="00B21EB1" w:rsidP="00B21EB1">
      <w:pPr>
        <w:pStyle w:val="ConsPlusNormal"/>
        <w:jc w:val="center"/>
      </w:pPr>
      <w:r>
        <w:t>освоения Программы</w:t>
      </w:r>
    </w:p>
    <w:p w:rsidR="00B21EB1" w:rsidRDefault="00B21EB1" w:rsidP="00B21EB1">
      <w:pPr>
        <w:pStyle w:val="ConsPlusNormal"/>
        <w:jc w:val="both"/>
      </w:pPr>
    </w:p>
    <w:p w:rsidR="00B21EB1" w:rsidRDefault="00B21EB1" w:rsidP="00B21EB1">
      <w:pPr>
        <w:pStyle w:val="ConsPlusNormal"/>
        <w:ind w:firstLine="540"/>
        <w:jc w:val="both"/>
      </w:pPr>
      <w:r>
        <w:t>У обучающегося формируются следующие профессиональные компетенции (далее - ПК):</w:t>
      </w:r>
    </w:p>
    <w:p w:rsidR="00B21EB1" w:rsidRDefault="00B21EB1" w:rsidP="00B21EB1">
      <w:pPr>
        <w:pStyle w:val="ConsPlusNormal"/>
        <w:ind w:firstLine="540"/>
        <w:jc w:val="both"/>
      </w:pPr>
      <w:r>
        <w:t>в диагностической деятельности:</w:t>
      </w:r>
    </w:p>
    <w:p w:rsidR="00B21EB1" w:rsidRDefault="00B21EB1" w:rsidP="00B21EB1">
      <w:pPr>
        <w:pStyle w:val="ConsPlusNormal"/>
        <w:ind w:firstLine="540"/>
        <w:jc w:val="both"/>
      </w:pPr>
      <w:r>
        <w:t xml:space="preserve">- владение остеопатическим подходом в диагностике соматических дисфункций опорно-двигательного </w:t>
      </w:r>
      <w:r>
        <w:lastRenderedPageBreak/>
        <w:t>аппарата (ПК-1);</w:t>
      </w:r>
    </w:p>
    <w:p w:rsidR="00B21EB1" w:rsidRDefault="00B21EB1" w:rsidP="00B21EB1">
      <w:pPr>
        <w:pStyle w:val="ConsPlusNormal"/>
        <w:ind w:firstLine="540"/>
        <w:jc w:val="both"/>
      </w:pPr>
      <w:r>
        <w:t>в лечебной деятельности:</w:t>
      </w:r>
    </w:p>
    <w:p w:rsidR="00B21EB1" w:rsidRDefault="00B21EB1" w:rsidP="00B21EB1">
      <w:pPr>
        <w:pStyle w:val="ConsPlusNormal"/>
        <w:ind w:firstLine="540"/>
        <w:jc w:val="both"/>
      </w:pPr>
      <w:r>
        <w:t>- способность и готовность выполнять остеопатическую коррекцию найденной соматической дисфункции с использованием мышечно-энергетической техники (далее - МЭТ) и производить лечение только с добровольного информированного согласия пациента (ПК-2).</w:t>
      </w:r>
    </w:p>
    <w:p w:rsidR="00B21EB1" w:rsidRDefault="00B21EB1" w:rsidP="00B21EB1">
      <w:pPr>
        <w:pStyle w:val="ConsPlusNormal"/>
        <w:jc w:val="both"/>
      </w:pPr>
    </w:p>
    <w:p w:rsidR="00B21EB1" w:rsidRDefault="00B21EB1" w:rsidP="00B21EB1">
      <w:pPr>
        <w:pStyle w:val="ConsPlusNormal"/>
        <w:jc w:val="center"/>
        <w:outlineLvl w:val="2"/>
      </w:pPr>
      <w:r>
        <w:t>Перечень знаний, умений и навыков врачей-остеопатов,</w:t>
      </w:r>
    </w:p>
    <w:p w:rsidR="00B21EB1" w:rsidRDefault="00B21EB1" w:rsidP="00B21EB1">
      <w:pPr>
        <w:pStyle w:val="ConsPlusNormal"/>
        <w:jc w:val="center"/>
      </w:pPr>
      <w:r>
        <w:t>обеспечивающих формирование профессиональных компетенций</w:t>
      </w:r>
    </w:p>
    <w:p w:rsidR="00B21EB1" w:rsidRDefault="00B21EB1" w:rsidP="00B21EB1">
      <w:pPr>
        <w:pStyle w:val="ConsPlusNormal"/>
        <w:jc w:val="center"/>
      </w:pPr>
      <w:r>
        <w:t>по использованию МЭТ в диагностике и коррекции соматических</w:t>
      </w:r>
    </w:p>
    <w:p w:rsidR="00B21EB1" w:rsidRDefault="00B21EB1" w:rsidP="00B21EB1">
      <w:pPr>
        <w:pStyle w:val="ConsPlusNormal"/>
        <w:jc w:val="center"/>
      </w:pPr>
      <w:r>
        <w:t>дисфункций опорно-двигательного аппарата</w:t>
      </w:r>
    </w:p>
    <w:p w:rsidR="00B21EB1" w:rsidRDefault="00B21EB1" w:rsidP="00B21EB1">
      <w:pPr>
        <w:pStyle w:val="ConsPlusNormal"/>
        <w:jc w:val="both"/>
      </w:pPr>
    </w:p>
    <w:p w:rsidR="00B21EB1" w:rsidRDefault="00B21EB1" w:rsidP="00B21EB1">
      <w:pPr>
        <w:pStyle w:val="ConsPlusNormal"/>
        <w:ind w:firstLine="540"/>
        <w:jc w:val="both"/>
      </w:pPr>
      <w:r>
        <w:t>По окончании обучения врач-остеопат должен знать:</w:t>
      </w:r>
    </w:p>
    <w:p w:rsidR="00B21EB1" w:rsidRDefault="00B21EB1" w:rsidP="00B21EB1">
      <w:pPr>
        <w:pStyle w:val="ConsPlusNormal"/>
        <w:ind w:firstLine="540"/>
        <w:jc w:val="both"/>
      </w:pPr>
      <w:r>
        <w:t>1. Общие знания:</w:t>
      </w:r>
    </w:p>
    <w:p w:rsidR="00B21EB1" w:rsidRDefault="00B21EB1" w:rsidP="00B21EB1">
      <w:pPr>
        <w:pStyle w:val="ConsPlusNormal"/>
        <w:ind w:firstLine="540"/>
        <w:jc w:val="both"/>
      </w:pPr>
      <w:r>
        <w:t>- законодательство Российской Федерации в сфере охраны здоровья;</w:t>
      </w:r>
    </w:p>
    <w:p w:rsidR="00B21EB1" w:rsidRDefault="00B21EB1" w:rsidP="00B21EB1">
      <w:pPr>
        <w:pStyle w:val="ConsPlusNormal"/>
        <w:ind w:firstLine="540"/>
        <w:jc w:val="both"/>
      </w:pPr>
      <w:r>
        <w:t>- врачебную этику и медицинскую деонтологию;</w:t>
      </w:r>
    </w:p>
    <w:p w:rsidR="00B21EB1" w:rsidRDefault="00B21EB1" w:rsidP="00B21EB1">
      <w:pPr>
        <w:pStyle w:val="ConsPlusNormal"/>
        <w:ind w:firstLine="540"/>
        <w:jc w:val="both"/>
      </w:pPr>
      <w:r>
        <w:t>- анатомия и физиология опорно-двигательного аппарата человека, половозрастные особенности человека.</w:t>
      </w:r>
    </w:p>
    <w:p w:rsidR="00B21EB1" w:rsidRDefault="00B21EB1" w:rsidP="00B21EB1">
      <w:pPr>
        <w:pStyle w:val="ConsPlusNormal"/>
        <w:ind w:firstLine="540"/>
        <w:jc w:val="both"/>
      </w:pPr>
      <w:r>
        <w:t>2. Специальные знания:</w:t>
      </w:r>
    </w:p>
    <w:p w:rsidR="00B21EB1" w:rsidRDefault="00B21EB1" w:rsidP="00B21EB1">
      <w:pPr>
        <w:pStyle w:val="ConsPlusNormal"/>
        <w:ind w:firstLine="540"/>
        <w:jc w:val="both"/>
      </w:pPr>
      <w:r>
        <w:t>- общие принципы МЭТ;</w:t>
      </w:r>
    </w:p>
    <w:p w:rsidR="00B21EB1" w:rsidRDefault="00B21EB1" w:rsidP="00B21EB1">
      <w:pPr>
        <w:pStyle w:val="ConsPlusNormal"/>
        <w:ind w:firstLine="540"/>
        <w:jc w:val="both"/>
      </w:pPr>
      <w:r>
        <w:t>- специфические диагностические методики для выявления возможной причины соматической дисфункции опорно-двигательного аппарата;</w:t>
      </w:r>
    </w:p>
    <w:p w:rsidR="00B21EB1" w:rsidRDefault="00B21EB1" w:rsidP="00B21EB1">
      <w:pPr>
        <w:pStyle w:val="ConsPlusNormal"/>
        <w:ind w:firstLine="540"/>
        <w:jc w:val="both"/>
      </w:pPr>
      <w:r>
        <w:t>- основные соматические дисфункции позвонков и костей таза, принципы остеопатической диагностики;</w:t>
      </w:r>
    </w:p>
    <w:p w:rsidR="00B21EB1" w:rsidRDefault="00B21EB1" w:rsidP="00B21EB1">
      <w:pPr>
        <w:pStyle w:val="ConsPlusNormal"/>
        <w:ind w:firstLine="540"/>
        <w:jc w:val="both"/>
      </w:pPr>
      <w:r>
        <w:t>- принципы коррекции соматических дисфункций опорно-двигательного аппарата с использованием МЭТ.</w:t>
      </w:r>
    </w:p>
    <w:p w:rsidR="00B21EB1" w:rsidRDefault="00B21EB1" w:rsidP="00B21EB1">
      <w:pPr>
        <w:pStyle w:val="ConsPlusNormal"/>
        <w:ind w:firstLine="540"/>
        <w:jc w:val="both"/>
      </w:pPr>
      <w:r>
        <w:t>По окончании обучения врач-остеопат должен уметь:</w:t>
      </w:r>
    </w:p>
    <w:p w:rsidR="00B21EB1" w:rsidRDefault="00B21EB1" w:rsidP="00B21EB1">
      <w:pPr>
        <w:pStyle w:val="ConsPlusNormal"/>
        <w:ind w:firstLine="540"/>
        <w:jc w:val="both"/>
      </w:pPr>
      <w:r>
        <w:t>- проводить остеопатическое обследование опорно-двигательного аппарата по алгоритмам диагностики в остеопатии;</w:t>
      </w:r>
    </w:p>
    <w:p w:rsidR="00B21EB1" w:rsidRDefault="00B21EB1" w:rsidP="00B21EB1">
      <w:pPr>
        <w:pStyle w:val="ConsPlusNormal"/>
        <w:ind w:firstLine="540"/>
        <w:jc w:val="both"/>
      </w:pPr>
      <w:r>
        <w:t>- определять соматические дисфункции опорно-двигательного аппарата;</w:t>
      </w:r>
    </w:p>
    <w:p w:rsidR="00B21EB1" w:rsidRDefault="00B21EB1" w:rsidP="00B21EB1">
      <w:pPr>
        <w:pStyle w:val="ConsPlusNormal"/>
        <w:ind w:firstLine="540"/>
        <w:jc w:val="both"/>
      </w:pPr>
      <w:r>
        <w:t>- применять МЭТ для коррекции соматических дисфункций опорно-двигательного аппарата.</w:t>
      </w:r>
    </w:p>
    <w:p w:rsidR="00B21EB1" w:rsidRDefault="00B21EB1" w:rsidP="00B21EB1">
      <w:pPr>
        <w:pStyle w:val="ConsPlusNormal"/>
        <w:ind w:firstLine="540"/>
        <w:jc w:val="both"/>
      </w:pPr>
      <w:r>
        <w:t>По окончании обучения врач-остеопат должен владеть навыками:</w:t>
      </w:r>
    </w:p>
    <w:p w:rsidR="00B21EB1" w:rsidRDefault="00B21EB1" w:rsidP="00B21EB1">
      <w:pPr>
        <w:pStyle w:val="ConsPlusNormal"/>
        <w:ind w:firstLine="540"/>
        <w:jc w:val="both"/>
      </w:pPr>
      <w:r>
        <w:t>- проведения активных и пассивных диагностических тестов в области таза; различных отделов позвоночника, верхних и нижних конечностей;</w:t>
      </w:r>
    </w:p>
    <w:p w:rsidR="00B21EB1" w:rsidRDefault="00B21EB1" w:rsidP="00B21EB1">
      <w:pPr>
        <w:pStyle w:val="ConsPlusNormal"/>
        <w:ind w:firstLine="540"/>
        <w:jc w:val="both"/>
      </w:pPr>
      <w:r>
        <w:t>- проведения остеопатических диагностических тестов различных отделов позвоночника, таза, конечностей для выявления возможной причины соматической дисфункции;</w:t>
      </w:r>
    </w:p>
    <w:p w:rsidR="00B21EB1" w:rsidRDefault="00B21EB1" w:rsidP="00B21EB1">
      <w:pPr>
        <w:pStyle w:val="ConsPlusNormal"/>
        <w:ind w:firstLine="540"/>
        <w:jc w:val="both"/>
      </w:pPr>
      <w:r>
        <w:t>- проведения МЭТ различных отделов позвоночника, таза, конечностей с целью коррекции соматических дисфункций.</w:t>
      </w:r>
    </w:p>
    <w:p w:rsidR="00B21EB1" w:rsidRDefault="00B21EB1" w:rsidP="00B21EB1">
      <w:pPr>
        <w:pStyle w:val="ConsPlusNormal"/>
        <w:jc w:val="both"/>
      </w:pPr>
    </w:p>
    <w:p w:rsidR="00B21EB1" w:rsidRDefault="00B21EB1" w:rsidP="00B21EB1">
      <w:pPr>
        <w:pStyle w:val="ConsPlusNormal"/>
        <w:jc w:val="center"/>
        <w:outlineLvl w:val="1"/>
      </w:pPr>
      <w:r>
        <w:t>III. УЧЕБНЫЙ ПЛАН</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969"/>
        <w:gridCol w:w="624"/>
        <w:gridCol w:w="737"/>
        <w:gridCol w:w="680"/>
        <w:gridCol w:w="680"/>
        <w:gridCol w:w="2443"/>
      </w:tblGrid>
      <w:tr w:rsidR="00B21EB1" w:rsidRPr="00CB7C5C" w:rsidTr="0060033E">
        <w:tc>
          <w:tcPr>
            <w:tcW w:w="510"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3969"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Наименование разделов дисциплин и тем</w:t>
            </w:r>
          </w:p>
        </w:tc>
        <w:tc>
          <w:tcPr>
            <w:tcW w:w="624"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Всего часов</w:t>
            </w:r>
          </w:p>
        </w:tc>
        <w:tc>
          <w:tcPr>
            <w:tcW w:w="2097" w:type="dxa"/>
            <w:gridSpan w:val="3"/>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В том числе</w:t>
            </w:r>
          </w:p>
        </w:tc>
        <w:tc>
          <w:tcPr>
            <w:tcW w:w="2443"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Форма контроля</w:t>
            </w:r>
          </w:p>
        </w:tc>
      </w:tr>
      <w:tr w:rsidR="00B21EB1" w:rsidRPr="00CB7C5C" w:rsidTr="0060033E">
        <w:tc>
          <w:tcPr>
            <w:tcW w:w="510"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3969"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ЛЕКЦИИ</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 xml:space="preserve">ОСК </w:t>
            </w:r>
            <w:hyperlink w:anchor="Par250" w:tooltip="&lt;1&gt; Обучающий симуляционный курс." w:history="1">
              <w:r w:rsidRPr="00CB7C5C">
                <w:rPr>
                  <w:color w:val="0000FF"/>
                </w:rPr>
                <w:t>&lt;1&gt;</w:t>
              </w:r>
            </w:hyperlink>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 xml:space="preserve">ПЗ, СЗ, ЛЗ </w:t>
            </w:r>
            <w:hyperlink w:anchor="Par251" w:tooltip="&lt;2&gt; ПЗ - практические занятия, СЗ - семинарские занятия, ЛЗ - лабораторные занятия." w:history="1">
              <w:r w:rsidRPr="00CB7C5C">
                <w:rPr>
                  <w:color w:val="0000FF"/>
                </w:rPr>
                <w:t>&lt;2&gt;</w:t>
              </w:r>
            </w:hyperlink>
          </w:p>
        </w:tc>
        <w:tc>
          <w:tcPr>
            <w:tcW w:w="2443"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p>
        </w:tc>
      </w:tr>
      <w:tr w:rsidR="00B21EB1" w:rsidRPr="00CB7C5C" w:rsidTr="0060033E">
        <w:tc>
          <w:tcPr>
            <w:tcW w:w="9643"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outlineLvl w:val="2"/>
            </w:pPr>
            <w:r w:rsidRPr="00CB7C5C">
              <w:t>Рабочая программа учебного модуля</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социальной гигиены и организации медицинской помощи по профилю "Остеопатия" в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Правовые основы здравоохранения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lastRenderedPageBreak/>
              <w:t>1.2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Теоретические основы социальной гигиены и организации охраны здоровья граждан</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населению по профилю "Остеопатия"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1.4</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Планирование и организация дополнительного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9643"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outlineLvl w:val="2"/>
            </w:pPr>
            <w:r w:rsidRPr="00CB7C5C">
              <w:t>Рабочая программа учебного модуля "Анатомо-физиологические особенности опорно-двигательного аппарата"</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Анатомо-физиологические особенности опорно-двигательного аппарата</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таза</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позвоночника и конечностей</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Нормальная физиология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9643"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outlineLvl w:val="2"/>
            </w:pPr>
            <w:r w:rsidRPr="00CB7C5C">
              <w:t>Рабочая программа учебного модуля "МЭТ в диагностике и коррекции соматических дисфункций опорно-двигательного аппарата"</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МЭТ в диагностике и коррекции соматических дисфункций опорно-двигательного аппарата</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60</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18</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42</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МЭТ в остеопатии</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костей таза МЭТ</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24</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18</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позвоночника МЭТ</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24</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18</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3.4</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конечностей МЭТ</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(тестовый контроль)</w:t>
            </w:r>
          </w:p>
        </w:tc>
      </w:tr>
      <w:tr w:rsidR="00B21EB1" w:rsidRPr="00CB7C5C" w:rsidTr="0060033E">
        <w:tc>
          <w:tcPr>
            <w:tcW w:w="4479" w:type="dxa"/>
            <w:gridSpan w:val="2"/>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Итоговая аттестация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Зачет</w:t>
            </w:r>
          </w:p>
        </w:tc>
      </w:tr>
      <w:tr w:rsidR="00B21EB1" w:rsidRPr="00CB7C5C" w:rsidTr="0060033E">
        <w:tc>
          <w:tcPr>
            <w:tcW w:w="4479" w:type="dxa"/>
            <w:gridSpan w:val="2"/>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Всего</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72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23</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49</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p>
        </w:tc>
      </w:tr>
    </w:tbl>
    <w:p w:rsidR="00B21EB1" w:rsidRDefault="00B21EB1" w:rsidP="00B21EB1">
      <w:pPr>
        <w:pStyle w:val="ConsPlusNormal"/>
        <w:jc w:val="both"/>
      </w:pPr>
    </w:p>
    <w:p w:rsidR="00B21EB1" w:rsidRDefault="00B21EB1" w:rsidP="00B21EB1">
      <w:pPr>
        <w:pStyle w:val="ConsPlusNormal"/>
        <w:ind w:firstLine="540"/>
        <w:jc w:val="both"/>
      </w:pPr>
      <w:r>
        <w:t>--------------------------------</w:t>
      </w:r>
    </w:p>
    <w:p w:rsidR="00B21EB1" w:rsidRDefault="00B21EB1" w:rsidP="00B21EB1">
      <w:pPr>
        <w:pStyle w:val="ConsPlusNormal"/>
        <w:ind w:firstLine="540"/>
        <w:jc w:val="both"/>
      </w:pPr>
      <w:bookmarkStart w:id="1" w:name="Par250"/>
      <w:bookmarkEnd w:id="1"/>
      <w:r>
        <w:t>&lt;1&gt; Обучающий симуляционный курс.</w:t>
      </w:r>
    </w:p>
    <w:p w:rsidR="00B21EB1" w:rsidRDefault="00B21EB1" w:rsidP="00B21EB1">
      <w:pPr>
        <w:pStyle w:val="ConsPlusNormal"/>
        <w:ind w:firstLine="540"/>
        <w:jc w:val="both"/>
      </w:pPr>
      <w:bookmarkStart w:id="2" w:name="Par251"/>
      <w:bookmarkEnd w:id="2"/>
      <w:r>
        <w:t>&lt;2&gt; ПЗ - практические занятия, СЗ - семинарские занятия, ЛЗ - лабораторные занятия.</w:t>
      </w:r>
    </w:p>
    <w:p w:rsidR="00B21EB1" w:rsidRDefault="00B21EB1" w:rsidP="00B21EB1">
      <w:pPr>
        <w:pStyle w:val="ConsPlusNormal"/>
        <w:jc w:val="both"/>
      </w:pPr>
    </w:p>
    <w:p w:rsidR="00B21EB1" w:rsidRDefault="00B21EB1" w:rsidP="00B21EB1">
      <w:pPr>
        <w:pStyle w:val="ConsPlusNormal"/>
        <w:jc w:val="center"/>
        <w:outlineLvl w:val="1"/>
      </w:pPr>
      <w:r>
        <w:t>IV. КАЛЕНДАРНЫЙ УЧЕБНЫЙ ГРАФИК</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222"/>
        <w:gridCol w:w="1027"/>
        <w:gridCol w:w="1032"/>
        <w:gridCol w:w="1042"/>
        <w:gridCol w:w="1304"/>
      </w:tblGrid>
      <w:tr w:rsidR="00B21EB1" w:rsidRPr="00CB7C5C" w:rsidTr="0060033E">
        <w:tc>
          <w:tcPr>
            <w:tcW w:w="5222"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Разделы программы</w:t>
            </w:r>
          </w:p>
        </w:tc>
        <w:tc>
          <w:tcPr>
            <w:tcW w:w="4405" w:type="dxa"/>
            <w:gridSpan w:val="4"/>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месяц</w:t>
            </w:r>
          </w:p>
        </w:tc>
      </w:tr>
      <w:tr w:rsidR="00B21EB1" w:rsidRPr="00CB7C5C" w:rsidTr="0060033E">
        <w:tc>
          <w:tcPr>
            <w:tcW w:w="5222"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102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1 - 7</w:t>
            </w:r>
          </w:p>
        </w:tc>
        <w:tc>
          <w:tcPr>
            <w:tcW w:w="103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8 - 14</w:t>
            </w:r>
          </w:p>
        </w:tc>
        <w:tc>
          <w:tcPr>
            <w:tcW w:w="104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15 - 21</w:t>
            </w:r>
          </w:p>
        </w:tc>
        <w:tc>
          <w:tcPr>
            <w:tcW w:w="130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22 - 28</w:t>
            </w:r>
          </w:p>
        </w:tc>
      </w:tr>
      <w:tr w:rsidR="00B21EB1" w:rsidRPr="00CB7C5C" w:rsidTr="0060033E">
        <w:tc>
          <w:tcPr>
            <w:tcW w:w="5222"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102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 неделя</w:t>
            </w:r>
          </w:p>
        </w:tc>
        <w:tc>
          <w:tcPr>
            <w:tcW w:w="103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 неделя</w:t>
            </w:r>
          </w:p>
        </w:tc>
        <w:tc>
          <w:tcPr>
            <w:tcW w:w="104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3 неделя</w:t>
            </w:r>
          </w:p>
        </w:tc>
        <w:tc>
          <w:tcPr>
            <w:tcW w:w="130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4 неделя</w:t>
            </w:r>
          </w:p>
        </w:tc>
      </w:tr>
      <w:tr w:rsidR="00B21EB1" w:rsidRPr="00CB7C5C" w:rsidTr="0060033E">
        <w:tc>
          <w:tcPr>
            <w:tcW w:w="522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jc w:val="center"/>
            </w:pPr>
            <w:r w:rsidRPr="00CB7C5C">
              <w:t>Учебные модули</w:t>
            </w:r>
          </w:p>
        </w:tc>
        <w:tc>
          <w:tcPr>
            <w:tcW w:w="1027"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03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04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r>
      <w:tr w:rsidR="00B21EB1" w:rsidRPr="00CB7C5C" w:rsidTr="0060033E">
        <w:tc>
          <w:tcPr>
            <w:tcW w:w="522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r w:rsidRPr="00CB7C5C">
              <w:t>Основы социальной гигиены и организации медицинской помощи по профилю "Остеопатия" в Российской Федерации</w:t>
            </w:r>
          </w:p>
        </w:tc>
        <w:tc>
          <w:tcPr>
            <w:tcW w:w="1027"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jc w:val="center"/>
            </w:pPr>
            <w:r w:rsidRPr="00CB7C5C">
              <w:t>2</w:t>
            </w:r>
          </w:p>
        </w:tc>
        <w:tc>
          <w:tcPr>
            <w:tcW w:w="103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04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r>
      <w:tr w:rsidR="00B21EB1" w:rsidRPr="00CB7C5C" w:rsidTr="0060033E">
        <w:tc>
          <w:tcPr>
            <w:tcW w:w="522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r w:rsidRPr="00CB7C5C">
              <w:t>Анатомо-физиологические особенности опорно-двигательного аппарата</w:t>
            </w:r>
          </w:p>
        </w:tc>
        <w:tc>
          <w:tcPr>
            <w:tcW w:w="1027"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jc w:val="center"/>
            </w:pPr>
            <w:r w:rsidRPr="00CB7C5C">
              <w:t>4</w:t>
            </w:r>
          </w:p>
        </w:tc>
        <w:tc>
          <w:tcPr>
            <w:tcW w:w="103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04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r>
      <w:tr w:rsidR="00B21EB1" w:rsidRPr="00CB7C5C" w:rsidTr="0060033E">
        <w:tc>
          <w:tcPr>
            <w:tcW w:w="522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r w:rsidRPr="00CB7C5C">
              <w:t>МЭТ в диагностике и коррекции соматических дисфункций опорно-двигательного аппарата</w:t>
            </w:r>
          </w:p>
        </w:tc>
        <w:tc>
          <w:tcPr>
            <w:tcW w:w="1027"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jc w:val="center"/>
            </w:pPr>
            <w:r w:rsidRPr="00CB7C5C">
              <w:t>30</w:t>
            </w:r>
          </w:p>
        </w:tc>
        <w:tc>
          <w:tcPr>
            <w:tcW w:w="103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jc w:val="center"/>
            </w:pPr>
            <w:r w:rsidRPr="00CB7C5C">
              <w:t>30</w:t>
            </w:r>
          </w:p>
        </w:tc>
        <w:tc>
          <w:tcPr>
            <w:tcW w:w="104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r>
      <w:tr w:rsidR="00B21EB1" w:rsidRPr="00CB7C5C" w:rsidTr="0060033E">
        <w:tc>
          <w:tcPr>
            <w:tcW w:w="522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jc w:val="center"/>
            </w:pPr>
            <w:r w:rsidRPr="00CB7C5C">
              <w:t>Итоговая аттестация</w:t>
            </w:r>
          </w:p>
        </w:tc>
        <w:tc>
          <w:tcPr>
            <w:tcW w:w="1027"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03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jc w:val="center"/>
            </w:pPr>
            <w:r w:rsidRPr="00CB7C5C">
              <w:t>6</w:t>
            </w:r>
          </w:p>
        </w:tc>
        <w:tc>
          <w:tcPr>
            <w:tcW w:w="1042"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21EB1" w:rsidRPr="00CB7C5C" w:rsidRDefault="00B21EB1" w:rsidP="0060033E">
            <w:pPr>
              <w:pStyle w:val="ConsPlusNormal"/>
            </w:pPr>
          </w:p>
        </w:tc>
      </w:tr>
    </w:tbl>
    <w:p w:rsidR="00B21EB1" w:rsidRDefault="00B21EB1" w:rsidP="00B21EB1">
      <w:pPr>
        <w:pStyle w:val="ConsPlusNormal"/>
        <w:jc w:val="both"/>
      </w:pPr>
    </w:p>
    <w:p w:rsidR="00B21EB1" w:rsidRDefault="00B21EB1" w:rsidP="00B21EB1">
      <w:pPr>
        <w:pStyle w:val="ConsPlusNormal"/>
        <w:jc w:val="center"/>
        <w:outlineLvl w:val="1"/>
      </w:pPr>
      <w:r>
        <w:t>V. РАБОЧАЯ ПРОГРАММА УЧЕБНОГО МОДУЛЯ</w:t>
      </w:r>
    </w:p>
    <w:p w:rsidR="00B21EB1" w:rsidRDefault="00B21EB1" w:rsidP="00B21EB1">
      <w:pPr>
        <w:pStyle w:val="ConsPlusNormal"/>
        <w:jc w:val="center"/>
      </w:pPr>
      <w:r>
        <w:t>"СПЕЦИАЛЬНЫЕ ДИСЦИПЛИНЫ"</w:t>
      </w:r>
    </w:p>
    <w:p w:rsidR="00B21EB1" w:rsidRDefault="00B21EB1" w:rsidP="00B21EB1">
      <w:pPr>
        <w:pStyle w:val="ConsPlusNormal"/>
        <w:jc w:val="both"/>
      </w:pPr>
    </w:p>
    <w:p w:rsidR="00B21EB1" w:rsidRDefault="00B21EB1" w:rsidP="00B21EB1">
      <w:pPr>
        <w:pStyle w:val="ConsPlusNormal"/>
        <w:jc w:val="center"/>
        <w:outlineLvl w:val="2"/>
      </w:pPr>
      <w:r>
        <w:t>ОСНОВЫ СОЦИАЛЬНОЙ ГИГИЕНЫ И ОРГАНИЗАЦИИ МЕДИЦИНСКОЙ</w:t>
      </w:r>
    </w:p>
    <w:p w:rsidR="00B21EB1" w:rsidRDefault="00B21EB1" w:rsidP="00B21EB1">
      <w:pPr>
        <w:pStyle w:val="ConsPlusNormal"/>
        <w:jc w:val="center"/>
      </w:pPr>
      <w:r>
        <w:t>ПОМОЩИ ПО ПРОФИЛЮ "ОСТЕОПАТИЯ" В РОССИЙСКОЙ ФЕДЕРАЦИИ</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1"/>
        <w:gridCol w:w="8277"/>
      </w:tblGrid>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Правовые основы здравоохранения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Законодательство в сфере охраны здоровья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профессиональные обязанности и права медицинских работников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 граждан на охрану здоровья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Теоретические основы социальной гигиены и организации охраны здоровья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социальной гигиены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Социальная гигиена, ее роль и место среди других наук</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Здоровье человека как социальная ценность и общественная категория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организации здравоохранения и общественное здоровье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по профилю "Остеопатия"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по профилю "Остеопатия" в структурах органов управления здравоохранением</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Оказание медицинской помощи по профилю "Остеопатия"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направления и профессиональные права и обязанности в работе врача остеопата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1.4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Планирование и организация дополнительного профессионального образования по специальности "остеопатия"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дополнительного профессионального образования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учебного процесса по программам профессиональной переподготовки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учебного процесса по программам повышения квалификации специалистов соответствующего профиля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Система непрерывного медицинского образования</w:t>
            </w:r>
          </w:p>
        </w:tc>
      </w:tr>
    </w:tbl>
    <w:p w:rsidR="00B21EB1" w:rsidRDefault="00B21EB1" w:rsidP="00B21EB1">
      <w:pPr>
        <w:pStyle w:val="ConsPlusNormal"/>
        <w:jc w:val="both"/>
      </w:pPr>
    </w:p>
    <w:p w:rsidR="00B21EB1" w:rsidRDefault="00B21EB1" w:rsidP="00B21EB1">
      <w:pPr>
        <w:pStyle w:val="ConsPlusNormal"/>
        <w:jc w:val="center"/>
        <w:outlineLvl w:val="2"/>
      </w:pPr>
      <w:r>
        <w:t>АНАТОМО-ФИЗИОЛОГИЧЕСКИЕ ОСОБЕННОСТИ</w:t>
      </w:r>
    </w:p>
    <w:p w:rsidR="00B21EB1" w:rsidRDefault="00B21EB1" w:rsidP="00B21EB1">
      <w:pPr>
        <w:pStyle w:val="ConsPlusNormal"/>
        <w:jc w:val="center"/>
      </w:pPr>
      <w:r>
        <w:t>ОПОРНО-ДВИГАТЕЛЬНОГО АППАРАТА</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1"/>
        <w:gridCol w:w="8277"/>
      </w:tblGrid>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Анатомо-физиологические особенности крестца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взаимосвязи крестца с костями таза и позвоночником</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взаимосвязи крестца с мышцами, связками, нервами, внутренними органами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Клиническая биомеханика крестца в положении стоя, сидя и при ходьбе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Анатомо-физиологические особенности подвздошных костей</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2.1.5.</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взаимосвязи подвздошных костей с костями таза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взаимосвязи подвздошных костей с мышцами, связками, нервами, внутренними органами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2.1.7.</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Анатомо-физиологические особенности лонных костей</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2.1.8.</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взаимосвязи лонных костей с костями таза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2.1.9.</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взаимосвязи лонных костей с мышцами, связками, нервами, внутренними органами.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позвоночника и конечностей</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шейного отдела позвоночника и подзатылочной области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плечелопаточной области и свободной верхней конечности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грудного и поясничного отделов позвоночника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таза и нижней конечности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Нормальная физиология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2.3.1.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мышц</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2.3.1.1.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Физиология мышечного сокращения, мышечная рецепция; понятие о нейромышечной </w:t>
            </w:r>
            <w:r w:rsidRPr="00CB7C5C">
              <w:lastRenderedPageBreak/>
              <w:t>передаче возбуждения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2.3.1.2.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Рецепция скелетной мускулатуры, физиологические основы рецепции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2.3.1.3.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рецепции</w:t>
            </w:r>
          </w:p>
        </w:tc>
      </w:tr>
    </w:tbl>
    <w:p w:rsidR="00B21EB1" w:rsidRDefault="00B21EB1" w:rsidP="00B21EB1">
      <w:pPr>
        <w:pStyle w:val="ConsPlusNormal"/>
        <w:jc w:val="both"/>
      </w:pPr>
    </w:p>
    <w:p w:rsidR="00B21EB1" w:rsidRDefault="00B21EB1" w:rsidP="00B21EB1">
      <w:pPr>
        <w:pStyle w:val="ConsPlusNormal"/>
        <w:jc w:val="center"/>
        <w:outlineLvl w:val="2"/>
      </w:pPr>
      <w:r>
        <w:t>МЫШЕЧНО-ЭНЕРГЕТИЧЕСКИЕ ТЕХНИКИ В ДИАГНОСТИКЕ И КОРРЕКЦИИ</w:t>
      </w:r>
    </w:p>
    <w:p w:rsidR="00B21EB1" w:rsidRDefault="00B21EB1" w:rsidP="00B21EB1">
      <w:pPr>
        <w:pStyle w:val="ConsPlusNormal"/>
        <w:jc w:val="center"/>
      </w:pPr>
      <w:r>
        <w:t>СОМАТИЧЕСКИХ ДИСФУНКЦИЙ ОПОРНО-ДВИГАТЕЛЬНОГО АППАРАТА</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1"/>
        <w:gridCol w:w="8277"/>
      </w:tblGrid>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и характеристика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Теоретическое обоснование методологии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Соотношение между тонусом мускулатуры, фазой дыхания и направлением взгляда. Основные клинические эффекты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3.1.5.</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МЭТ в коррекции соматических дисфункций мышц шейного, грудного и поясничного отделов позвоночника. Клинические эффекты. Показания и противопоказания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3.1.6.</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МЭТ в коррекции соматических дисфункций мышц плечевого пояса и верхних конечностей. Клинические эффекты. Показания и противопоказания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3.1.7.</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МЭТ в коррекции соматических дисфункций мышц тазового пояса и нижних конечностей. Клинические эффекты. Показания и противопоказания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костей таза с использованием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и патобиомеханика таза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позиции крестца, подвздошных костей, лонных костей (визуальная и пальпаторная)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3.2.2.1.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Флексионный тест (стоя, сидя)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3.2.2.2.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шага вперед</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3.2.2.3.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"сплетницы"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3.2.2.4.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длины ног</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3.2.2.5.</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пяти линий</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костей таза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3.2.3.1.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подвздошной кости в передней и задней ротации, в наружной и внутренней ротации, в верхнем смещении. Позиционная и динамическая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3.2.3.2.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лонного сочленения в компрессии, в передне-нижнем и задне-верхнем смещении. Позиционная и динамическая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3.2.3.3.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крестца в передней и задней торзии, односторонней и двусторонней флексии и экстензии. Оценка борозд крестца, нижних латеральных углов, пружинения. Позиционная и динамическая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позвоночника с использованием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движений позвоночника. Механизм флексии, экстензии, ротации и латерофлексии. Особенности биомеханики различных отделов позвоночника. Механизм раскрытия и закрытия фасеток</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Патобиомеханика позвоночника. Механизм возникновения блокировки фасеток, ограничения подвижности в суставах позвоночника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Законы и дисфункции Фрайетта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различных отделов позвоночника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Специфическая сегментарная диагностика соматических дисфункций отделов позвоночника по Ф. Митчеллу. Провокационные позиции "сфинкса" и "Магомета"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диагностики и коррекции соматических дисфункций поясничного отдела позвоночника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поясничного отдела позвоночника в нейтральной позиции. Взаимоотношения фасеточных суставов. Локализация дисфункции. Укладка пациента, выход на сегментарный уровень</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поясничного отдела позвоночника в нейтральной позиции. Этапы коррекции с использованием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3.3.4.5.</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поясничного отдела позвоночника во флексии. Взаимоотношения фасеточных суставов. Локализация дисфункции. Укладка пациента, выход на сегментарный уровень</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3.3.4.6.</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поясничного отдела позвоночника во флексии. Этапы коррекции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3.3.4.7.</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поясничного отдела позвоночника в экстензии. Взаимоотношения фасеточных суставов. Локализация дисфункции. Укладка пациента, выход на сегментарный уровень</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3.3.4.8.</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поясничного отдела позвоночника в экстензии. Этапы коррекции с использованием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3.3.4.9.</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диагностики и коррекции соматических дисфункций грудного отдела позвоночника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3.3.4.10.</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грудного отдела позвоночника в нейтральной позиции. Взаимоотношения фасеточных суставов. Локализация дисфункции. Укладка пациента, выход на сегментарный уровень. Особенности коррекции верхнего грудного отдела позвоночника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грудного отдела позвоночника в нейтральной позиции. Этапы коррекции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3.3.4.12.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грудного отдела позвоночника во флексии. Взаимоотношения фасеточных суставов. Локализация дисфункции. Укладка пациента, выход на сегментарный уровень</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грудного отдела позвоночника во флексии. Этапы коррекции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грудного отдела позвоночника в экстензии. Взаимоотношения фасеточных суставов. Локализация дисфункции. Укладка пациента, выход на сегментарный уровень</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3.3.4.15.</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грудного отдела позвоночника в экстензии. Этапы коррекции с использованием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3.3.4.16.</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диагностики и коррекции соматических дисфункций шейного отдела позвоночника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3.3.4.17.</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шейного отдела позвоночника в нейтральной позиции. Взаимоотношения фасеточных суставов. Локализация дисфункции. Укладка пациента, выход на сегментарный уровень. Особенности коррекции сегментов C0 - C1, C1 - C2</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3.3.4.18.</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шейного отдела позвоночника в нейтральной позиции. Этапы коррекции с использованием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3.3.4.19.</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шейного отдела позвоночника во флексии. Взаимоотношения фасеточных суставов. Локализация дисфункции. Укладка пациента, выход на сегментарный уровень</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3.3.4.20.</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шейного отдела позвоночника во флексии. Этапы коррекции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3.3.4.21.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шейного отдела позвоночника в экстензии. Взаимоотношения фасеточных суставов. Локализация дисфункции. Укладка пациента, выход на сегментарный уровень</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3.3.4.22.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шейного отдела позвоночника в экстензии. Этапы коррекции с использованием МЭТ. Повторная диагностика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3.4.</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конечностей с использованием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3.4.1.</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переднего и заднего смещения наружной лодыжки с использованием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3.4.2.</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ключицы в грудинно-ключичном суставе (далее - ГКС) (переднее смещение ключицы, верхнее смещение ключицы и компрессия ГКС) с использованием МЭТ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3.4.3.</w:t>
            </w:r>
          </w:p>
        </w:tc>
        <w:tc>
          <w:tcPr>
            <w:tcW w:w="827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ключицы в акромиально-ключичном суставе (раскрытие, закрытие, наружная и внутренняя ротация) с использованием МЭТ</w:t>
            </w:r>
          </w:p>
        </w:tc>
      </w:tr>
    </w:tbl>
    <w:p w:rsidR="00B21EB1" w:rsidRDefault="00B21EB1" w:rsidP="00B21EB1">
      <w:pPr>
        <w:pStyle w:val="ConsPlusNormal"/>
        <w:jc w:val="both"/>
      </w:pPr>
    </w:p>
    <w:p w:rsidR="00B21EB1" w:rsidRDefault="00B21EB1" w:rsidP="00B21EB1">
      <w:pPr>
        <w:pStyle w:val="ConsPlusNormal"/>
        <w:jc w:val="center"/>
        <w:outlineLvl w:val="1"/>
      </w:pPr>
      <w:r>
        <w:t>VI. ОРГАНИЗАЦИОННО-ПЕДАГОГИЧЕСКИЕ УСЛОВИЯ</w:t>
      </w:r>
    </w:p>
    <w:p w:rsidR="00B21EB1" w:rsidRDefault="00B21EB1" w:rsidP="00B21EB1">
      <w:pPr>
        <w:pStyle w:val="ConsPlusNormal"/>
        <w:jc w:val="center"/>
      </w:pPr>
      <w:r>
        <w:t>РЕАЛИЗАЦИИ ПРОГРАММЫ</w:t>
      </w:r>
    </w:p>
    <w:p w:rsidR="00B21EB1" w:rsidRDefault="00B21EB1" w:rsidP="00B21EB1">
      <w:pPr>
        <w:pStyle w:val="ConsPlusNormal"/>
        <w:jc w:val="both"/>
      </w:pPr>
    </w:p>
    <w:p w:rsidR="00B21EB1" w:rsidRDefault="00B21EB1" w:rsidP="00B21EB1">
      <w:pPr>
        <w:pStyle w:val="ConsPlusNormal"/>
        <w:ind w:firstLine="540"/>
        <w:jc w:val="both"/>
      </w:pPr>
      <w:r>
        <w:t>При организации и проведении учебных занятий необходимо иметь учебно-методическую документацию и материалы по всем разделам (модулям) специальности, соответствующие материально-</w:t>
      </w:r>
      <w:r>
        <w:lastRenderedPageBreak/>
        <w:t>технические базы, обеспечивающие организацию всех видов дисциплинарной подготовки. Кадровое обеспечение реализации Программы должно соответствовать требованиям штатного расписания кафедр остеопатии, мануальной терапии, неврологии образовательных организаций, реализующих дополнительные профессиональные программы.</w:t>
      </w:r>
    </w:p>
    <w:p w:rsidR="00B21EB1" w:rsidRDefault="00B21EB1" w:rsidP="00B21EB1">
      <w:pPr>
        <w:pStyle w:val="ConsPlusNormal"/>
        <w:ind w:firstLine="540"/>
        <w:jc w:val="both"/>
      </w:pPr>
      <w:r>
        <w:t>Основное внимание должно быть уделено практическим занятиям. Приоритетным следует считать разбор/обсуждение выбранной тактики и осуществленных действий при оказании помощи пациенту в конкретной ситуации. Предпочтение следует отдавать активным методам обучения (разбор клинических случаев, обсуждение, ролевые игры). Для усиления интеграции профессиональных знаний и умений следует поощрять контекстное обучение. В процессе обучения необходимо освещение специфических вопросов использования МЭТ в диагностике и коррекции соматических дисфункций опорно-двигательного аппарата. Этические и психологические вопросы должны быть интегрированы во все разделы Программы. С целью проведения оценки знаний следует использовать различные методики, например, тестовые задания, содержащие вопросы с несколькими вариантами ответов, прямые вопросы и клинические примеры, а также опросники для оценки отношения и профессиональных навыков.</w:t>
      </w:r>
    </w:p>
    <w:p w:rsidR="00B21EB1" w:rsidRDefault="00B21EB1" w:rsidP="00B21EB1">
      <w:pPr>
        <w:pStyle w:val="ConsPlusNormal"/>
        <w:jc w:val="both"/>
      </w:pPr>
    </w:p>
    <w:p w:rsidR="00B21EB1" w:rsidRDefault="00B21EB1" w:rsidP="00B21EB1">
      <w:pPr>
        <w:pStyle w:val="ConsPlusNormal"/>
        <w:pBdr>
          <w:top w:val="single" w:sz="6" w:space="0" w:color="auto"/>
        </w:pBdr>
        <w:spacing w:before="100" w:after="100"/>
        <w:jc w:val="both"/>
        <w:rPr>
          <w:sz w:val="2"/>
          <w:szCs w:val="2"/>
        </w:rPr>
      </w:pPr>
    </w:p>
    <w:p w:rsidR="00B21EB1" w:rsidRDefault="00B21EB1" w:rsidP="00B21EB1">
      <w:pPr>
        <w:pStyle w:val="ConsPlusNormal"/>
        <w:ind w:firstLine="540"/>
        <w:jc w:val="both"/>
      </w:pPr>
      <w:r>
        <w:t>КонсультантПлюс: примечание.</w:t>
      </w:r>
    </w:p>
    <w:p w:rsidR="00B21EB1" w:rsidRDefault="00B21EB1" w:rsidP="00B21EB1">
      <w:pPr>
        <w:pStyle w:val="ConsPlusNormal"/>
        <w:ind w:firstLine="540"/>
        <w:jc w:val="both"/>
      </w:pPr>
      <w:r>
        <w:t>Нумерация разделов дана в соответствии с официальным текстом документа.</w:t>
      </w:r>
    </w:p>
    <w:p w:rsidR="00B21EB1" w:rsidRDefault="00B21EB1" w:rsidP="00B21EB1">
      <w:pPr>
        <w:pStyle w:val="ConsPlusNormal"/>
        <w:pBdr>
          <w:top w:val="single" w:sz="6" w:space="0" w:color="auto"/>
        </w:pBdr>
        <w:spacing w:before="100" w:after="100"/>
        <w:jc w:val="both"/>
        <w:rPr>
          <w:sz w:val="2"/>
          <w:szCs w:val="2"/>
        </w:rPr>
      </w:pPr>
    </w:p>
    <w:p w:rsidR="00B21EB1" w:rsidRDefault="00B21EB1" w:rsidP="00B21EB1">
      <w:pPr>
        <w:pStyle w:val="ConsPlusNormal"/>
        <w:jc w:val="center"/>
        <w:outlineLvl w:val="1"/>
      </w:pPr>
      <w:r>
        <w:t>VI. РЕАЛИЗАЦИЯ ПРОГРАММЫ В ФОРМЕ СТАЖИРОВКИ</w:t>
      </w:r>
    </w:p>
    <w:p w:rsidR="00B21EB1" w:rsidRDefault="00B21EB1" w:rsidP="00B21EB1">
      <w:pPr>
        <w:pStyle w:val="ConsPlusNormal"/>
        <w:jc w:val="both"/>
      </w:pPr>
    </w:p>
    <w:p w:rsidR="00B21EB1" w:rsidRDefault="00B21EB1" w:rsidP="00B21EB1">
      <w:pPr>
        <w:pStyle w:val="ConsPlusNormal"/>
        <w:ind w:firstLine="540"/>
        <w:jc w:val="both"/>
      </w:pPr>
      <w:r>
        <w:t>Программа может реализовываться частично или полностью в форме стажировки.</w:t>
      </w:r>
    </w:p>
    <w:p w:rsidR="00B21EB1" w:rsidRDefault="00B21EB1" w:rsidP="00B21EB1">
      <w:pPr>
        <w:pStyle w:val="ConsPlusNormal"/>
        <w:ind w:firstLine="540"/>
        <w:jc w:val="both"/>
      </w:pPr>
      <w:r>
        <w:t>Стажировка носит индивидуальный или групповой характер и может предусматривать такие виды деятельности, как:</w:t>
      </w:r>
    </w:p>
    <w:p w:rsidR="00B21EB1" w:rsidRDefault="00B21EB1" w:rsidP="00B21EB1">
      <w:pPr>
        <w:pStyle w:val="ConsPlusNormal"/>
        <w:ind w:firstLine="540"/>
        <w:jc w:val="both"/>
      </w:pPr>
      <w:r>
        <w:t>самостоятельную работу с учебными изданиями;</w:t>
      </w:r>
    </w:p>
    <w:p w:rsidR="00B21EB1" w:rsidRDefault="00B21EB1" w:rsidP="00B21EB1">
      <w:pPr>
        <w:pStyle w:val="ConsPlusNormal"/>
        <w:ind w:firstLine="540"/>
        <w:jc w:val="both"/>
      </w:pPr>
      <w:r>
        <w:t>приобретение профессиональных навыков;</w:t>
      </w:r>
    </w:p>
    <w:p w:rsidR="00B21EB1" w:rsidRDefault="00B21EB1" w:rsidP="00B21EB1">
      <w:pPr>
        <w:pStyle w:val="ConsPlusNormal"/>
        <w:ind w:firstLine="540"/>
        <w:jc w:val="both"/>
      </w:pPr>
      <w:r>
        <w:t>изучение организации и методики работ;</w:t>
      </w:r>
    </w:p>
    <w:p w:rsidR="00B21EB1" w:rsidRDefault="00B21EB1" w:rsidP="00B21EB1">
      <w:pPr>
        <w:pStyle w:val="ConsPlusNormal"/>
        <w:ind w:firstLine="540"/>
        <w:jc w:val="both"/>
      </w:pPr>
      <w:r>
        <w:t>участие в совещаниях, деловых встречах.</w:t>
      </w:r>
    </w:p>
    <w:p w:rsidR="00B21EB1" w:rsidRDefault="00B21EB1" w:rsidP="00B21EB1">
      <w:pPr>
        <w:pStyle w:val="ConsPlusNormal"/>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Программы.</w:t>
      </w:r>
    </w:p>
    <w:p w:rsidR="00B21EB1" w:rsidRDefault="00B21EB1" w:rsidP="00B21EB1">
      <w:pPr>
        <w:pStyle w:val="ConsPlusNormal"/>
        <w:ind w:firstLine="540"/>
        <w:jc w:val="both"/>
      </w:pPr>
      <w:r>
        <w:t>Содержание реализуемой Программы и (или) отдельных ее компонентов (модулей), практик, стажировок должно быть направлено на достижение целей Программы, планируемых результатов ее освоения.</w:t>
      </w:r>
    </w:p>
    <w:p w:rsidR="00B21EB1" w:rsidRDefault="00B21EB1" w:rsidP="00B21EB1">
      <w:pPr>
        <w:pStyle w:val="ConsPlusNormal"/>
        <w:ind w:firstLine="540"/>
        <w:jc w:val="both"/>
      </w:pPr>
      <w:r>
        <w:t>Освоение Программы в форме стажировки завершается итоговой аттестацией обучающихся, порядок которой определяется образовательной организацией, реализующей программы дополнительного профессионального образования самостоятельно.</w:t>
      </w: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right"/>
        <w:outlineLvl w:val="0"/>
      </w:pPr>
      <w:r>
        <w:t>Приложение N 2</w:t>
      </w:r>
    </w:p>
    <w:p w:rsidR="00B21EB1" w:rsidRDefault="00B21EB1" w:rsidP="00B21EB1">
      <w:pPr>
        <w:pStyle w:val="ConsPlusNormal"/>
        <w:jc w:val="right"/>
      </w:pPr>
      <w:r>
        <w:t>к приказу Министерства здравоохранения</w:t>
      </w:r>
    </w:p>
    <w:p w:rsidR="00B21EB1" w:rsidRDefault="00B21EB1" w:rsidP="00B21EB1">
      <w:pPr>
        <w:pStyle w:val="ConsPlusNormal"/>
        <w:jc w:val="right"/>
      </w:pPr>
      <w:r>
        <w:t>Российской Федерации</w:t>
      </w:r>
    </w:p>
    <w:p w:rsidR="00B21EB1" w:rsidRDefault="00B21EB1" w:rsidP="00B21EB1">
      <w:pPr>
        <w:pStyle w:val="ConsPlusNormal"/>
        <w:jc w:val="right"/>
      </w:pPr>
      <w:r>
        <w:t>от 24 июля 2015 г. N 481н</w:t>
      </w:r>
    </w:p>
    <w:p w:rsidR="00B21EB1" w:rsidRDefault="00B21EB1" w:rsidP="00B21EB1">
      <w:pPr>
        <w:pStyle w:val="ConsPlusNormal"/>
        <w:jc w:val="both"/>
      </w:pPr>
    </w:p>
    <w:p w:rsidR="00B21EB1" w:rsidRDefault="00B21EB1" w:rsidP="00B21EB1">
      <w:pPr>
        <w:pStyle w:val="ConsPlusTitle"/>
        <w:jc w:val="center"/>
      </w:pPr>
      <w:bookmarkStart w:id="3" w:name="Par519"/>
      <w:bookmarkEnd w:id="3"/>
      <w:r>
        <w:t>ПРИМЕРНАЯ ДОПОЛНИТЕЛЬНАЯ ПРОФЕССИОНАЛЬНАЯ ПРОГРАММА</w:t>
      </w:r>
    </w:p>
    <w:p w:rsidR="00B21EB1" w:rsidRDefault="00B21EB1" w:rsidP="00B21EB1">
      <w:pPr>
        <w:pStyle w:val="ConsPlusTitle"/>
        <w:jc w:val="center"/>
      </w:pPr>
      <w:r>
        <w:t>ПОВЫШЕНИЯ КВАЛИФИКАЦИИ ВРАЧЕЙ ПО СПЕЦИАЛЬНОСТИ "ОСТЕОПАТИЯ"</w:t>
      </w:r>
    </w:p>
    <w:p w:rsidR="00B21EB1" w:rsidRDefault="00B21EB1" w:rsidP="00B21EB1">
      <w:pPr>
        <w:pStyle w:val="ConsPlusTitle"/>
        <w:jc w:val="center"/>
      </w:pPr>
      <w:r>
        <w:t>СО СРОКОМ ОСВОЕНИЯ 144 АКАДЕМИЧЕСКИХ ЧАСА</w:t>
      </w:r>
    </w:p>
    <w:p w:rsidR="00B21EB1" w:rsidRDefault="00B21EB1" w:rsidP="00B21EB1">
      <w:pPr>
        <w:pStyle w:val="ConsPlusNormal"/>
        <w:jc w:val="both"/>
      </w:pPr>
    </w:p>
    <w:p w:rsidR="00B21EB1" w:rsidRDefault="00B21EB1" w:rsidP="00B21EB1">
      <w:pPr>
        <w:pStyle w:val="ConsPlusNormal"/>
        <w:jc w:val="center"/>
        <w:outlineLvl w:val="1"/>
      </w:pPr>
      <w:r>
        <w:t>I. ОБЩИЕ ПОЛОЖЕНИЯ</w:t>
      </w:r>
    </w:p>
    <w:p w:rsidR="00B21EB1" w:rsidRDefault="00B21EB1" w:rsidP="00B21EB1">
      <w:pPr>
        <w:pStyle w:val="ConsPlusNormal"/>
        <w:jc w:val="both"/>
      </w:pPr>
    </w:p>
    <w:p w:rsidR="00B21EB1" w:rsidRDefault="00B21EB1" w:rsidP="00B21EB1">
      <w:pPr>
        <w:pStyle w:val="ConsPlusNormal"/>
        <w:ind w:firstLine="540"/>
        <w:jc w:val="both"/>
      </w:pPr>
      <w:r>
        <w:t>Цель реализации дополнительной профессиональной программы повышения квалификации врачей со сроком освоения 144 академических часа по специальности "Остеопатия" (далее - Программа) в совершенствование и получение новых компетенций, необходимых для профессиональной деятельности и повышения профессионального уровня врачей-остеопатов.</w:t>
      </w:r>
    </w:p>
    <w:p w:rsidR="00B21EB1" w:rsidRDefault="00B21EB1" w:rsidP="00B21EB1">
      <w:pPr>
        <w:pStyle w:val="ConsPlusNormal"/>
        <w:ind w:firstLine="540"/>
        <w:jc w:val="both"/>
      </w:pPr>
      <w:r>
        <w:t xml:space="preserve">Реализация Программы направлена на удовлетворение образовательных и профессиональных </w:t>
      </w:r>
      <w:r>
        <w:lastRenderedPageBreak/>
        <w:t>потребностей, на обеспечение соответствия квалификации врачей меняющимся условиям профессиональной деятельности и социальной среды, совершенствовании компетенций, необходимых для профессиональной деятельности и повышении профессионального уровня в рамках имеющейся квалификации &lt;1&gt; по специальности "Остеопатия".</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Части 1, 4 статьи 76 Федерального закона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2930, 2933; N 26, ст. 3388; N 30, ст. 4217, 4257, 4263; 2015, N 1, ст. 42, 53, 72; N 14, ст. 2008; N 18, ст. 2625).</w:t>
      </w:r>
    </w:p>
    <w:p w:rsidR="00B21EB1" w:rsidRDefault="00B21EB1" w:rsidP="00B21EB1">
      <w:pPr>
        <w:pStyle w:val="ConsPlusNormal"/>
        <w:jc w:val="both"/>
      </w:pPr>
    </w:p>
    <w:p w:rsidR="00B21EB1" w:rsidRDefault="00B21EB1" w:rsidP="00B21EB1">
      <w:pPr>
        <w:pStyle w:val="ConsPlusNormal"/>
        <w:ind w:firstLine="540"/>
        <w:jc w:val="both"/>
      </w:pPr>
      <w:r>
        <w:t>Трудоемкость освоения - 144 академических часа (1 месяц).</w:t>
      </w:r>
    </w:p>
    <w:p w:rsidR="00B21EB1" w:rsidRDefault="00B21EB1" w:rsidP="00B21EB1">
      <w:pPr>
        <w:pStyle w:val="ConsPlusNormal"/>
        <w:ind w:firstLine="540"/>
        <w:jc w:val="both"/>
      </w:pPr>
      <w:r>
        <w:t>Основными компонентами Программы являются:</w:t>
      </w:r>
    </w:p>
    <w:p w:rsidR="00B21EB1" w:rsidRDefault="00B21EB1" w:rsidP="00B21EB1">
      <w:pPr>
        <w:pStyle w:val="ConsPlusNormal"/>
        <w:ind w:firstLine="540"/>
        <w:jc w:val="both"/>
      </w:pPr>
      <w:r>
        <w:t>1) общие положения;</w:t>
      </w:r>
    </w:p>
    <w:p w:rsidR="00B21EB1" w:rsidRDefault="00B21EB1" w:rsidP="00B21EB1">
      <w:pPr>
        <w:pStyle w:val="ConsPlusNormal"/>
        <w:ind w:firstLine="540"/>
        <w:jc w:val="both"/>
      </w:pPr>
      <w:r>
        <w:t>2) планируемые результаты обучения;</w:t>
      </w:r>
    </w:p>
    <w:p w:rsidR="00B21EB1" w:rsidRDefault="00B21EB1" w:rsidP="00B21EB1">
      <w:pPr>
        <w:pStyle w:val="ConsPlusNormal"/>
        <w:ind w:firstLine="540"/>
        <w:jc w:val="both"/>
      </w:pPr>
      <w:r>
        <w:t>3) учебный план;</w:t>
      </w:r>
    </w:p>
    <w:p w:rsidR="00B21EB1" w:rsidRDefault="00B21EB1" w:rsidP="00B21EB1">
      <w:pPr>
        <w:pStyle w:val="ConsPlusNormal"/>
        <w:ind w:firstLine="540"/>
        <w:jc w:val="both"/>
      </w:pPr>
      <w:r>
        <w:t>4) рабочие программы учебных дисциплин (модулей) "Фундаментальные дисциплины", "Специальные дисциплины", "Смежные дисциплины";</w:t>
      </w:r>
    </w:p>
    <w:p w:rsidR="00B21EB1" w:rsidRDefault="00B21EB1" w:rsidP="00B21EB1">
      <w:pPr>
        <w:pStyle w:val="ConsPlusNormal"/>
        <w:ind w:firstLine="540"/>
        <w:jc w:val="both"/>
      </w:pPr>
      <w:r>
        <w:t>5) организационно-педагогические условия реализации Программы;</w:t>
      </w:r>
    </w:p>
    <w:p w:rsidR="00B21EB1" w:rsidRDefault="00B21EB1" w:rsidP="00B21EB1">
      <w:pPr>
        <w:pStyle w:val="ConsPlusNormal"/>
        <w:ind w:firstLine="540"/>
        <w:jc w:val="both"/>
      </w:pPr>
      <w:r>
        <w:t>6) реализация Программы в форме стажировки.</w:t>
      </w:r>
    </w:p>
    <w:p w:rsidR="00B21EB1" w:rsidRDefault="00B21EB1" w:rsidP="00B21EB1">
      <w:pPr>
        <w:pStyle w:val="ConsPlusNormal"/>
        <w:ind w:firstLine="540"/>
        <w:jc w:val="both"/>
      </w:pPr>
      <w:r>
        <w:t>В содержании Программы предусмотрены необходимые знания и практические умения социальной гигиены и организации охраны здоровья граждан. Для формирования профессиональных навыков, необходимых для оказания сердечно-легочной реанимации, в программе отводятся часы на обучающий симуляционный курс (далее - ОСК).</w:t>
      </w:r>
    </w:p>
    <w:p w:rsidR="00B21EB1" w:rsidRDefault="00B21EB1" w:rsidP="00B21EB1">
      <w:pPr>
        <w:pStyle w:val="ConsPlusNormal"/>
        <w:ind w:firstLine="540"/>
        <w:jc w:val="both"/>
      </w:pPr>
      <w:r>
        <w:t>Содержание Программы построено в соответствии с модульным принципом, где учебными модулями являются рабочие программы "Фундаментальные дисциплины", "Специальные дисциплины", "Смежные дисциплины". Структурными единицами учебного модуля являются разделы. Каждый раздел дисциплины подразделяется на темы, каждая тема - на элементы, каждый элемент - на подэлементы. Для удобства пользования Программой в учебном процессе каждая его структурная единица кодируется. На первом месте ставится код раздела дисциплины (например, 1), на втором - код темы (например, 1.1), далее - код элемента (например, 1.1.1), затем - код подэлемента (например, 1.1.1.1).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(тестовые) материалы в учебно-методическом комплексе (далее - УМК).</w:t>
      </w:r>
    </w:p>
    <w:p w:rsidR="00B21EB1" w:rsidRDefault="00B21EB1" w:rsidP="00B21EB1">
      <w:pPr>
        <w:pStyle w:val="ConsPlusNormal"/>
        <w:ind w:firstLine="540"/>
        <w:jc w:val="both"/>
      </w:pPr>
      <w:r>
        <w:t>Планируемые результаты обучения направлены на совершенствование профессиональных компетенций врача-остеопата, его профессиональных знаний, умений, навыков.</w:t>
      </w:r>
    </w:p>
    <w:p w:rsidR="00B21EB1" w:rsidRDefault="00B21EB1" w:rsidP="00B21EB1">
      <w:pPr>
        <w:pStyle w:val="ConsPlusNormal"/>
        <w:ind w:firstLine="540"/>
        <w:jc w:val="both"/>
      </w:pPr>
      <w:r>
        <w:t>Учебный план определяет состав изучаемых дисциплин с указанием их трудоемкости, объема, последовательности и сроков изучения, устанавливает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В случае необходимости, учитывая уровень базисных знаний, актуальность задач подготовки врача-остеопата, по усмотрению заведующего кафедрой, могут быть внесены изменения в распределение учебного времени, предусмотренного учебными планами программы, в пределах 15% от общего количества учебных часов.</w:t>
      </w:r>
    </w:p>
    <w:p w:rsidR="00B21EB1" w:rsidRDefault="00B21EB1" w:rsidP="00B21EB1">
      <w:pPr>
        <w:pStyle w:val="ConsPlusNormal"/>
        <w:ind w:firstLine="540"/>
        <w:jc w:val="both"/>
      </w:pPr>
      <w:r>
        <w:t>Рабочие программы учебных дисциплин (модулей) "Фундаментальные дисциплины", "Специальные дисциплины", "Смежные дисциплины" разрабатывается в целях обеспечения обучающихся качественным дополнительным профессиональным образованием.</w:t>
      </w:r>
    </w:p>
    <w:p w:rsidR="00B21EB1" w:rsidRDefault="00B21EB1" w:rsidP="00B21EB1">
      <w:pPr>
        <w:pStyle w:val="ConsPlusNormal"/>
        <w:ind w:firstLine="540"/>
        <w:jc w:val="both"/>
      </w:pPr>
      <w:r>
        <w:t>Организационно-педагогические условия реализации Программы включают:</w:t>
      </w:r>
    </w:p>
    <w:p w:rsidR="00B21EB1" w:rsidRDefault="00B21EB1" w:rsidP="00B21EB1">
      <w:pPr>
        <w:pStyle w:val="ConsPlusNormal"/>
        <w:ind w:firstLine="540"/>
        <w:jc w:val="both"/>
      </w:pPr>
      <w:r>
        <w:t>а) учебно-методическую документацию и материалы по всем разделам (модулям) специальности;</w:t>
      </w:r>
    </w:p>
    <w:p w:rsidR="00B21EB1" w:rsidRDefault="00B21EB1" w:rsidP="00B21EB1">
      <w:pPr>
        <w:pStyle w:val="ConsPlusNormal"/>
        <w:ind w:firstLine="540"/>
        <w:jc w:val="both"/>
      </w:pPr>
      <w:r>
        <w:t>б) материально-технические базы, обеспечивающие организацию всех видов дисциплинарной подготовки:</w:t>
      </w:r>
    </w:p>
    <w:p w:rsidR="00B21EB1" w:rsidRDefault="00B21EB1" w:rsidP="00B21EB1">
      <w:pPr>
        <w:pStyle w:val="ConsPlusNormal"/>
        <w:ind w:firstLine="540"/>
        <w:jc w:val="both"/>
      </w:pPr>
      <w:r>
        <w:t>- учебные аудитории, оснащенные материалами и оборудованием для проведения учебного процесса;</w:t>
      </w:r>
    </w:p>
    <w:p w:rsidR="00B21EB1" w:rsidRDefault="00B21EB1" w:rsidP="00B21EB1">
      <w:pPr>
        <w:pStyle w:val="ConsPlusNormal"/>
        <w:ind w:firstLine="540"/>
        <w:jc w:val="both"/>
      </w:pPr>
      <w:r>
        <w:t xml:space="preserve">- клинические базы в медицинских и научных организациях в зависимости от условий оказания медицинской помощи по профилю "Остеопатия": в амбулаторных условиях (в условиях, не предусматривающих круглосуточное медицинское наблюдение и лечение);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 в стационарных условиях (в условиях, обеспечивающих круглосуточное медицинское наблюдение и лечение) и соответствующие требованиям </w:t>
      </w:r>
      <w:r>
        <w:lastRenderedPageBreak/>
        <w:t>Порядка организации и осуществления образовательной деятельности по дополнительным профессиональным программам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Приказ Министерства образования и науки Российской Федерации от 01.07.2013 N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20.08.2013, регистрационный N 29444).</w:t>
      </w:r>
    </w:p>
    <w:p w:rsidR="00B21EB1" w:rsidRDefault="00B21EB1" w:rsidP="00B21EB1">
      <w:pPr>
        <w:pStyle w:val="ConsPlusNormal"/>
        <w:jc w:val="both"/>
      </w:pPr>
    </w:p>
    <w:p w:rsidR="00B21EB1" w:rsidRDefault="00B21EB1" w:rsidP="00B21EB1">
      <w:pPr>
        <w:pStyle w:val="ConsPlusNormal"/>
        <w:ind w:firstLine="540"/>
        <w:jc w:val="both"/>
      </w:pPr>
      <w:r>
        <w:t>в) кадровое обеспечение реализации Программы соответствует требованиям штатного расписания кафедр остеопатии, мануальной терапии, неврологии образовательных организаций, реализующих дополнительные профессиональные программы.</w:t>
      </w:r>
    </w:p>
    <w:p w:rsidR="00B21EB1" w:rsidRDefault="00B21EB1" w:rsidP="00B21EB1">
      <w:pPr>
        <w:pStyle w:val="ConsPlusNormal"/>
        <w:ind w:firstLine="540"/>
        <w:jc w:val="both"/>
      </w:pPr>
      <w:r>
        <w:t>Программа может реализовываться полностью или частично в форме стажировки. Стажировка осуществляется в целях изучения передового опыта, а также закрепления теоретических знаний, полученных при освоении программы повышения квалификации, и приобретения практических навыков и умений для их эффективного использования при исполнении своих должностных обязанностей. Характер стажировки и виды деятельности, предусмотренные стажировкой, определяются образовательными организациями, реализующими дополнительные образовательные программы, с учетом предложений организаций, направляющих специалистов на стажировку, и содержания Программы.</w:t>
      </w:r>
    </w:p>
    <w:p w:rsidR="00B21EB1" w:rsidRDefault="00B21EB1" w:rsidP="00B21EB1">
      <w:pPr>
        <w:pStyle w:val="ConsPlusNormal"/>
        <w:ind w:firstLine="540"/>
        <w:jc w:val="both"/>
      </w:pPr>
      <w:r>
        <w:t>Для проведения аттестации используются фонды оценочных средств и материалов, необходимые формы аттестации, позволяющие оценить степень достижения обучающимися запланированных результатов обучения по Программе.</w:t>
      </w:r>
    </w:p>
    <w:p w:rsidR="00B21EB1" w:rsidRDefault="00B21EB1" w:rsidP="00B21EB1">
      <w:pPr>
        <w:pStyle w:val="ConsPlusNormal"/>
        <w:ind w:firstLine="540"/>
        <w:jc w:val="both"/>
      </w:pPr>
      <w:r>
        <w:t>Текущий контроль осуществляется в форме тестирования. Итоговая аттестация осуществляется посредством проведения экзамена и выявляет теоретическую и практическую подготовку обучающихся в соответствии с целями Программы.</w:t>
      </w:r>
    </w:p>
    <w:p w:rsidR="00B21EB1" w:rsidRDefault="00B21EB1" w:rsidP="00B21EB1">
      <w:pPr>
        <w:pStyle w:val="ConsPlusNormal"/>
        <w:ind w:firstLine="540"/>
        <w:jc w:val="both"/>
      </w:pPr>
      <w:r>
        <w:t>Обучающийся допускается к итоговой аттестации после изучения Программы в объеме, предусмотренном учебным планом. Успешно прошедшие итоговую аттестацию обучающиеся получают документ о дополнительном профессиональном образовании - удостоверение о повышении квалификации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Часть 10 статьи 60 Федерального закона от 29.12.2012 N 273-ФЗ "Об образовании в Российской Федерации".</w:t>
      </w:r>
    </w:p>
    <w:p w:rsidR="00B21EB1" w:rsidRDefault="00B21EB1" w:rsidP="00B21EB1">
      <w:pPr>
        <w:pStyle w:val="ConsPlusNormal"/>
        <w:jc w:val="both"/>
      </w:pPr>
    </w:p>
    <w:p w:rsidR="00B21EB1" w:rsidRDefault="00B21EB1" w:rsidP="00B21EB1">
      <w:pPr>
        <w:pStyle w:val="ConsPlusNormal"/>
        <w:jc w:val="center"/>
        <w:outlineLvl w:val="1"/>
      </w:pPr>
      <w:r>
        <w:t>II. ПЛАНИРУЕМЫЕ РЕЗУЛЬТАТЫ ОБУЧЕНИЯ</w:t>
      </w:r>
    </w:p>
    <w:p w:rsidR="00B21EB1" w:rsidRDefault="00B21EB1" w:rsidP="00B21EB1">
      <w:pPr>
        <w:pStyle w:val="ConsPlusNormal"/>
        <w:jc w:val="both"/>
      </w:pPr>
    </w:p>
    <w:p w:rsidR="00B21EB1" w:rsidRDefault="00B21EB1" w:rsidP="00B21EB1">
      <w:pPr>
        <w:pStyle w:val="ConsPlusNormal"/>
        <w:ind w:firstLine="540"/>
        <w:jc w:val="both"/>
      </w:pPr>
      <w:r>
        <w:t>Результаты обучения по Программе направлены на совершенствование компетенций, приобретенных в рамках полученного ранее профессионального образования на основе Федерального государственного образовательного стандарта высшего образования по специальности 31.08.52 Остеопатия (ординатура) &lt;1&gt;, и на формирование профессиональных компетенций в рамках имеющейся квалификации, качественное изменение которых осуществляется в результате обучения.</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Приказ Министерства образования и науки Российской Федерации от 25.08.2014 N 1095 "Об утверждении федерального государственного образовательного стандарта высшего образования по специальности 31.08.52 Остеопатия (уровень подготовки кадров высшей квалификации)" (зарегистрирован Министерством юстиции Российской Федерации от 29.10.2014, регистрационный N 34505).</w:t>
      </w:r>
    </w:p>
    <w:p w:rsidR="00B21EB1" w:rsidRDefault="00B21EB1" w:rsidP="00B21EB1">
      <w:pPr>
        <w:pStyle w:val="ConsPlusNormal"/>
        <w:jc w:val="both"/>
      </w:pPr>
    </w:p>
    <w:p w:rsidR="00B21EB1" w:rsidRDefault="00B21EB1" w:rsidP="00B21EB1">
      <w:pPr>
        <w:pStyle w:val="ConsPlusNormal"/>
        <w:jc w:val="center"/>
        <w:outlineLvl w:val="2"/>
      </w:pPr>
      <w:r>
        <w:t>Характеристика компетенций врача, подлежащих</w:t>
      </w:r>
    </w:p>
    <w:p w:rsidR="00B21EB1" w:rsidRDefault="00B21EB1" w:rsidP="00B21EB1">
      <w:pPr>
        <w:pStyle w:val="ConsPlusNormal"/>
        <w:jc w:val="center"/>
      </w:pPr>
      <w:r>
        <w:t>совершенствованию в результате освоения Программы</w:t>
      </w:r>
    </w:p>
    <w:p w:rsidR="00B21EB1" w:rsidRDefault="00B21EB1" w:rsidP="00B21EB1">
      <w:pPr>
        <w:pStyle w:val="ConsPlusNormal"/>
        <w:jc w:val="both"/>
      </w:pPr>
    </w:p>
    <w:p w:rsidR="00B21EB1" w:rsidRDefault="00B21EB1" w:rsidP="00B21EB1">
      <w:pPr>
        <w:pStyle w:val="ConsPlusNormal"/>
        <w:ind w:firstLine="540"/>
        <w:jc w:val="both"/>
      </w:pPr>
      <w:r>
        <w:t>У обучающегося совершенствуются следующие универсальные компетенции (далее - УК):</w:t>
      </w:r>
    </w:p>
    <w:p w:rsidR="00B21EB1" w:rsidRDefault="00B21EB1" w:rsidP="00B21EB1">
      <w:pPr>
        <w:pStyle w:val="ConsPlusNormal"/>
        <w:ind w:firstLine="540"/>
        <w:jc w:val="both"/>
      </w:pPr>
      <w:r>
        <w:t>- способность анализировать и использовать на практике методы гуманитарных, естественнонаучных, медико-биологических наук в различных видах профессиональной деятельности (УК-1);</w:t>
      </w:r>
    </w:p>
    <w:p w:rsidR="00B21EB1" w:rsidRDefault="00B21EB1" w:rsidP="00B21EB1">
      <w:pPr>
        <w:pStyle w:val="ConsPlusNormal"/>
        <w:ind w:firstLine="540"/>
        <w:jc w:val="both"/>
      </w:pPr>
      <w:r>
        <w:t>- способность к логическому и аргументированному анализу, к ведению дискуссии, к осуществлению воспитательной и педагогической деятельности, к сотрудничеству и разрешению конфликтов, к толерантности при общении с коллегами, пациентами и их родственниками (УК-2);</w:t>
      </w:r>
    </w:p>
    <w:p w:rsidR="00B21EB1" w:rsidRDefault="00B21EB1" w:rsidP="00B21EB1">
      <w:pPr>
        <w:pStyle w:val="ConsPlusNormal"/>
        <w:ind w:firstLine="540"/>
        <w:jc w:val="both"/>
      </w:pPr>
      <w:r>
        <w:t>- готовность находить и принимать ответственные управленческие решения в условиях различных мнений и в рамках компетенции врача (УК-3);</w:t>
      </w:r>
    </w:p>
    <w:p w:rsidR="00B21EB1" w:rsidRDefault="00B21EB1" w:rsidP="00B21EB1">
      <w:pPr>
        <w:pStyle w:val="ConsPlusNormal"/>
        <w:ind w:firstLine="540"/>
        <w:jc w:val="both"/>
      </w:pPr>
      <w:r>
        <w:t xml:space="preserve">- способность осуществлять профессиональную деятельность с учетом принятых в обществе </w:t>
      </w:r>
      <w:r>
        <w:lastRenderedPageBreak/>
        <w:t>моральных и правовых норм, соблюдать правила врачебной этики, врачебной тайны, нормативно-правовых документов по работе с конфиденциальной информацией (УК-4).</w:t>
      </w:r>
    </w:p>
    <w:p w:rsidR="00B21EB1" w:rsidRDefault="00B21EB1" w:rsidP="00B21EB1">
      <w:pPr>
        <w:pStyle w:val="ConsPlusNormal"/>
        <w:ind w:firstLine="540"/>
        <w:jc w:val="both"/>
      </w:pPr>
      <w:r>
        <w:t>У обучающегося совершенствуются следующие общепрофессиональные компетенции (далее - ОПК):</w:t>
      </w:r>
    </w:p>
    <w:p w:rsidR="00B21EB1" w:rsidRDefault="00B21EB1" w:rsidP="00B21EB1">
      <w:pPr>
        <w:pStyle w:val="ConsPlusNormal"/>
        <w:ind w:firstLine="540"/>
        <w:jc w:val="both"/>
      </w:pPr>
      <w:r>
        <w:t>в организационно-управленческой деятельности:</w:t>
      </w:r>
    </w:p>
    <w:p w:rsidR="00B21EB1" w:rsidRDefault="00B21EB1" w:rsidP="00B21EB1">
      <w:pPr>
        <w:pStyle w:val="ConsPlusNormal"/>
        <w:ind w:firstLine="540"/>
        <w:jc w:val="both"/>
      </w:pPr>
      <w:r>
        <w:t>- способность и готовность использовать знания организационной структуры, управленческой и экономической деятельности медицинских организаций различных типов по оказанию медицинской помощи больным,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(ОПК-1);</w:t>
      </w:r>
    </w:p>
    <w:p w:rsidR="00B21EB1" w:rsidRDefault="00B21EB1" w:rsidP="00B21EB1">
      <w:pPr>
        <w:pStyle w:val="ConsPlusNormal"/>
        <w:ind w:firstLine="540"/>
        <w:jc w:val="both"/>
      </w:pPr>
      <w:r>
        <w:t>в психолого-педагогической деятельности:</w:t>
      </w:r>
    </w:p>
    <w:p w:rsidR="00B21EB1" w:rsidRDefault="00B21EB1" w:rsidP="00B21EB1">
      <w:pPr>
        <w:pStyle w:val="ConsPlusNormal"/>
        <w:ind w:firstLine="540"/>
        <w:jc w:val="both"/>
      </w:pPr>
      <w:r>
        <w:t>- способность и готовность формировать у пациентов и членов их семей мотивацию, направленную на сохранение и укрепление своего здоровья и здоровья окружающих (ОПК-2).</w:t>
      </w:r>
    </w:p>
    <w:p w:rsidR="00B21EB1" w:rsidRDefault="00B21EB1" w:rsidP="00B21EB1">
      <w:pPr>
        <w:pStyle w:val="ConsPlusNormal"/>
        <w:ind w:firstLine="540"/>
        <w:jc w:val="both"/>
      </w:pPr>
      <w:r>
        <w:t>У обучающегося совершенствуются все профессиональные компетенции врача-остеопата (далее - ПК).</w:t>
      </w:r>
    </w:p>
    <w:p w:rsidR="00B21EB1" w:rsidRDefault="00B21EB1" w:rsidP="00B21EB1">
      <w:pPr>
        <w:pStyle w:val="ConsPlusNormal"/>
        <w:jc w:val="both"/>
      </w:pPr>
    </w:p>
    <w:p w:rsidR="00B21EB1" w:rsidRDefault="00B21EB1" w:rsidP="00B21EB1">
      <w:pPr>
        <w:pStyle w:val="ConsPlusNormal"/>
        <w:jc w:val="center"/>
        <w:outlineLvl w:val="2"/>
      </w:pPr>
      <w:r>
        <w:t>Характеристика новых профессиональных компетенций врача,</w:t>
      </w:r>
    </w:p>
    <w:p w:rsidR="00B21EB1" w:rsidRDefault="00B21EB1" w:rsidP="00B21EB1">
      <w:pPr>
        <w:pStyle w:val="ConsPlusNormal"/>
        <w:jc w:val="center"/>
      </w:pPr>
      <w:r>
        <w:t>формирующихся в результате освоения Программы</w:t>
      </w:r>
    </w:p>
    <w:p w:rsidR="00B21EB1" w:rsidRDefault="00B21EB1" w:rsidP="00B21EB1">
      <w:pPr>
        <w:pStyle w:val="ConsPlusNormal"/>
        <w:jc w:val="both"/>
      </w:pPr>
    </w:p>
    <w:p w:rsidR="00B21EB1" w:rsidRDefault="00B21EB1" w:rsidP="00B21EB1">
      <w:pPr>
        <w:pStyle w:val="ConsPlusNormal"/>
        <w:ind w:firstLine="540"/>
        <w:jc w:val="both"/>
      </w:pPr>
      <w:r>
        <w:t>У обучающегося формируются следующие профессиональные компетенции (ПК):</w:t>
      </w:r>
    </w:p>
    <w:p w:rsidR="00B21EB1" w:rsidRDefault="00B21EB1" w:rsidP="00B21EB1">
      <w:pPr>
        <w:pStyle w:val="ConsPlusNormal"/>
        <w:ind w:firstLine="540"/>
        <w:jc w:val="both"/>
      </w:pPr>
      <w:r>
        <w:t>профилактическая деятельность:</w:t>
      </w:r>
    </w:p>
    <w:p w:rsidR="00B21EB1" w:rsidRDefault="00B21EB1" w:rsidP="00B21EB1">
      <w:pPr>
        <w:pStyle w:val="ConsPlusNormal"/>
        <w:ind w:firstLine="540"/>
        <w:jc w:val="both"/>
      </w:pPr>
      <w:r>
        <w:t>- готовность к осуществлению комплекса мероприятий, направленных на сохранение и укрепление здоровья населения, включающих в себя формирование здорового образа жизни, предупреждение возникновения и (или) распространения соматических дисфункций и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B21EB1" w:rsidRDefault="00B21EB1" w:rsidP="00B21EB1">
      <w:pPr>
        <w:pStyle w:val="ConsPlusNormal"/>
        <w:ind w:firstLine="540"/>
        <w:jc w:val="both"/>
      </w:pPr>
      <w:r>
        <w:t>диагностическая деятельность:</w:t>
      </w:r>
    </w:p>
    <w:p w:rsidR="00B21EB1" w:rsidRDefault="00B21EB1" w:rsidP="00B21EB1">
      <w:pPr>
        <w:pStyle w:val="ConsPlusNormal"/>
        <w:ind w:firstLine="540"/>
        <w:jc w:val="both"/>
      </w:pPr>
      <w:r>
        <w:t>готовность к определению у пациентов соматических дисфункций,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10 пересмотра (далее - МКБ-10) (ПК-2);</w:t>
      </w:r>
    </w:p>
    <w:p w:rsidR="00B21EB1" w:rsidRDefault="00B21EB1" w:rsidP="00B21EB1">
      <w:pPr>
        <w:pStyle w:val="ConsPlusNormal"/>
        <w:ind w:firstLine="540"/>
        <w:jc w:val="both"/>
      </w:pPr>
      <w:r>
        <w:t>лечебная деятельность:</w:t>
      </w:r>
    </w:p>
    <w:p w:rsidR="00B21EB1" w:rsidRDefault="00B21EB1" w:rsidP="00B21EB1">
      <w:pPr>
        <w:pStyle w:val="ConsPlusNormal"/>
        <w:ind w:firstLine="540"/>
        <w:jc w:val="both"/>
      </w:pPr>
      <w:r>
        <w:t>- готовность к применению остеопатических методов лечения пациентов (ПК-3);</w:t>
      </w:r>
    </w:p>
    <w:p w:rsidR="00B21EB1" w:rsidRDefault="00B21EB1" w:rsidP="00B21EB1">
      <w:pPr>
        <w:pStyle w:val="ConsPlusNormal"/>
        <w:ind w:firstLine="540"/>
        <w:jc w:val="both"/>
      </w:pPr>
      <w:r>
        <w:t>реабилитационная деятельность:</w:t>
      </w:r>
    </w:p>
    <w:p w:rsidR="00B21EB1" w:rsidRDefault="00B21EB1" w:rsidP="00B21EB1">
      <w:pPr>
        <w:pStyle w:val="ConsPlusNormal"/>
        <w:ind w:firstLine="540"/>
        <w:jc w:val="both"/>
      </w:pPr>
      <w:r>
        <w:t>- готовность к применению остеопатических и других методов у пациентов, нуждающихся в медицинской реабилитации и санаторно-курортном лечении (ПК-4).</w:t>
      </w:r>
    </w:p>
    <w:p w:rsidR="00B21EB1" w:rsidRDefault="00B21EB1" w:rsidP="00B21EB1">
      <w:pPr>
        <w:pStyle w:val="ConsPlusNormal"/>
        <w:jc w:val="both"/>
      </w:pPr>
    </w:p>
    <w:p w:rsidR="00B21EB1" w:rsidRDefault="00B21EB1" w:rsidP="00B21EB1">
      <w:pPr>
        <w:pStyle w:val="ConsPlusNormal"/>
        <w:jc w:val="center"/>
        <w:outlineLvl w:val="2"/>
      </w:pPr>
      <w:r>
        <w:t>Перечень знаний, умений и навыков</w:t>
      </w:r>
    </w:p>
    <w:p w:rsidR="00B21EB1" w:rsidRDefault="00B21EB1" w:rsidP="00B21EB1">
      <w:pPr>
        <w:pStyle w:val="ConsPlusNormal"/>
        <w:jc w:val="both"/>
      </w:pPr>
    </w:p>
    <w:p w:rsidR="00B21EB1" w:rsidRDefault="00B21EB1" w:rsidP="00B21EB1">
      <w:pPr>
        <w:pStyle w:val="ConsPlusNormal"/>
        <w:ind w:firstLine="540"/>
        <w:jc w:val="both"/>
      </w:pPr>
      <w:r>
        <w:t>По окончании обучения врач-остеопат должен знать:</w:t>
      </w:r>
    </w:p>
    <w:p w:rsidR="00B21EB1" w:rsidRDefault="00B21EB1" w:rsidP="00B21EB1">
      <w:pPr>
        <w:pStyle w:val="ConsPlusNormal"/>
        <w:ind w:firstLine="540"/>
        <w:jc w:val="both"/>
      </w:pPr>
      <w:r>
        <w:t>1. Общие знания:</w:t>
      </w:r>
    </w:p>
    <w:p w:rsidR="00B21EB1" w:rsidRDefault="00B21EB1" w:rsidP="00B21EB1">
      <w:pPr>
        <w:pStyle w:val="ConsPlusNormal"/>
        <w:ind w:firstLine="540"/>
        <w:jc w:val="both"/>
      </w:pPr>
      <w:r>
        <w:t>- законодательство в сфере охраны здоровья;</w:t>
      </w:r>
    </w:p>
    <w:p w:rsidR="00B21EB1" w:rsidRDefault="00B21EB1" w:rsidP="00B21EB1">
      <w:pPr>
        <w:pStyle w:val="ConsPlusNormal"/>
        <w:ind w:firstLine="540"/>
        <w:jc w:val="both"/>
      </w:pPr>
      <w:r>
        <w:t>- медицинская этика и деонтология;</w:t>
      </w:r>
    </w:p>
    <w:p w:rsidR="00B21EB1" w:rsidRDefault="00B21EB1" w:rsidP="00B21EB1">
      <w:pPr>
        <w:pStyle w:val="ConsPlusNormal"/>
        <w:ind w:firstLine="540"/>
        <w:jc w:val="both"/>
      </w:pPr>
      <w:r>
        <w:t>- анатомия и физиология человека, половозрастные особенности человека;</w:t>
      </w:r>
    </w:p>
    <w:p w:rsidR="00B21EB1" w:rsidRDefault="00B21EB1" w:rsidP="00B21EB1">
      <w:pPr>
        <w:pStyle w:val="ConsPlusNormal"/>
        <w:ind w:firstLine="540"/>
        <w:jc w:val="both"/>
      </w:pPr>
      <w:r>
        <w:t>- МКБ-10.</w:t>
      </w:r>
    </w:p>
    <w:p w:rsidR="00B21EB1" w:rsidRDefault="00B21EB1" w:rsidP="00B21EB1">
      <w:pPr>
        <w:pStyle w:val="ConsPlusNormal"/>
        <w:ind w:firstLine="540"/>
        <w:jc w:val="both"/>
      </w:pPr>
      <w:r>
        <w:t>2. Специальные знания:</w:t>
      </w:r>
    </w:p>
    <w:p w:rsidR="00B21EB1" w:rsidRDefault="00B21EB1" w:rsidP="00B21EB1">
      <w:pPr>
        <w:pStyle w:val="ConsPlusNormal"/>
        <w:ind w:firstLine="540"/>
        <w:jc w:val="both"/>
      </w:pPr>
      <w:r>
        <w:t>- нормативные правовые акты, регламентирующие деятельность врача-остеопата;</w:t>
      </w:r>
    </w:p>
    <w:p w:rsidR="00B21EB1" w:rsidRDefault="00B21EB1" w:rsidP="00B21EB1">
      <w:pPr>
        <w:pStyle w:val="ConsPlusNormal"/>
        <w:ind w:firstLine="540"/>
        <w:jc w:val="both"/>
      </w:pPr>
      <w:r>
        <w:t>- предмет, задачи и разделы остеопатии;</w:t>
      </w:r>
    </w:p>
    <w:p w:rsidR="00B21EB1" w:rsidRDefault="00B21EB1" w:rsidP="00B21EB1">
      <w:pPr>
        <w:pStyle w:val="ConsPlusNormal"/>
        <w:ind w:firstLine="540"/>
        <w:jc w:val="both"/>
      </w:pPr>
      <w:r>
        <w:t>- понятие "соматическая дисфункция", классификация соматических дисфункций;</w:t>
      </w:r>
    </w:p>
    <w:p w:rsidR="00B21EB1" w:rsidRDefault="00B21EB1" w:rsidP="00B21EB1">
      <w:pPr>
        <w:pStyle w:val="ConsPlusNormal"/>
        <w:ind w:firstLine="540"/>
        <w:jc w:val="both"/>
      </w:pPr>
      <w:r>
        <w:t>- уровни проявления соматических дисфункций (глобальный, региональный, локальный);</w:t>
      </w:r>
    </w:p>
    <w:p w:rsidR="00B21EB1" w:rsidRDefault="00B21EB1" w:rsidP="00B21EB1">
      <w:pPr>
        <w:pStyle w:val="ConsPlusNormal"/>
        <w:ind w:firstLine="540"/>
        <w:jc w:val="both"/>
      </w:pPr>
      <w:r>
        <w:t>- механизмы формирования соматических дисфункций (биомеханический, ритмогенный, нейродинамический);</w:t>
      </w:r>
    </w:p>
    <w:p w:rsidR="00B21EB1" w:rsidRDefault="00B21EB1" w:rsidP="00B21EB1">
      <w:pPr>
        <w:pStyle w:val="ConsPlusNormal"/>
        <w:ind w:firstLine="540"/>
        <w:jc w:val="both"/>
      </w:pPr>
      <w:r>
        <w:t>- глобальный уровень проявления соматической дисфункции (глобальное биомеханическое нарушение, глобальное ритмогенное нарушение, глобальное нейродинамическое нарушение);</w:t>
      </w:r>
    </w:p>
    <w:p w:rsidR="00B21EB1" w:rsidRDefault="00B21EB1" w:rsidP="00B21EB1">
      <w:pPr>
        <w:pStyle w:val="ConsPlusNormal"/>
        <w:ind w:firstLine="540"/>
        <w:jc w:val="both"/>
      </w:pPr>
      <w:r>
        <w:t>- региональный уровень проявления соматической дисфункции (региональное биомеханическое нарушение, региональное ритмогенное нарушение, региональное нейродинамическое нарушение);</w:t>
      </w:r>
    </w:p>
    <w:p w:rsidR="00B21EB1" w:rsidRDefault="00B21EB1" w:rsidP="00B21EB1">
      <w:pPr>
        <w:pStyle w:val="ConsPlusNormal"/>
        <w:ind w:firstLine="540"/>
        <w:jc w:val="both"/>
      </w:pPr>
      <w:r>
        <w:t>- локальные соматические дисфункции;</w:t>
      </w:r>
    </w:p>
    <w:p w:rsidR="00B21EB1" w:rsidRDefault="00B21EB1" w:rsidP="00B21EB1">
      <w:pPr>
        <w:pStyle w:val="ConsPlusNormal"/>
        <w:ind w:firstLine="540"/>
        <w:jc w:val="both"/>
      </w:pPr>
      <w:r>
        <w:t>- алгоритм общего остеопатического обследования пациента;</w:t>
      </w:r>
    </w:p>
    <w:p w:rsidR="00B21EB1" w:rsidRDefault="00B21EB1" w:rsidP="00B21EB1">
      <w:pPr>
        <w:pStyle w:val="ConsPlusNormal"/>
        <w:ind w:firstLine="540"/>
        <w:jc w:val="both"/>
      </w:pPr>
      <w:r>
        <w:lastRenderedPageBreak/>
        <w:t>- остеопатические диагностические приемы для выявления соматических дисфункций;</w:t>
      </w:r>
    </w:p>
    <w:p w:rsidR="00B21EB1" w:rsidRDefault="00B21EB1" w:rsidP="00B21EB1">
      <w:pPr>
        <w:pStyle w:val="ConsPlusNormal"/>
        <w:ind w:firstLine="540"/>
        <w:jc w:val="both"/>
      </w:pPr>
      <w:r>
        <w:t>- принципы дифференциальной диагностики в остеопатии;</w:t>
      </w:r>
    </w:p>
    <w:p w:rsidR="00B21EB1" w:rsidRDefault="00B21EB1" w:rsidP="00B21EB1">
      <w:pPr>
        <w:pStyle w:val="ConsPlusNormal"/>
        <w:ind w:firstLine="540"/>
        <w:jc w:val="both"/>
      </w:pPr>
      <w:r>
        <w:t>- абсолютные и относительные противопоказания для остеопатического лечения;</w:t>
      </w:r>
    </w:p>
    <w:p w:rsidR="00B21EB1" w:rsidRDefault="00B21EB1" w:rsidP="00B21EB1">
      <w:pPr>
        <w:pStyle w:val="ConsPlusNormal"/>
        <w:ind w:firstLine="540"/>
        <w:jc w:val="both"/>
      </w:pPr>
      <w:r>
        <w:t>- методы остеопатической коррекции соматических дисфункций;</w:t>
      </w:r>
    </w:p>
    <w:p w:rsidR="00B21EB1" w:rsidRDefault="00B21EB1" w:rsidP="00B21EB1">
      <w:pPr>
        <w:pStyle w:val="ConsPlusNormal"/>
        <w:ind w:firstLine="540"/>
        <w:jc w:val="both"/>
      </w:pPr>
      <w:r>
        <w:t>- показания и противопоказания для выполнения техник;</w:t>
      </w:r>
    </w:p>
    <w:p w:rsidR="00B21EB1" w:rsidRDefault="00B21EB1" w:rsidP="00B21EB1">
      <w:pPr>
        <w:pStyle w:val="ConsPlusNormal"/>
        <w:ind w:firstLine="540"/>
        <w:jc w:val="both"/>
      </w:pPr>
      <w:r>
        <w:t>- основные принципы неврологического, ортопедического осмотра пациентов с заболеваниями опорно-двигательного аппарата и нервной системы;</w:t>
      </w:r>
    </w:p>
    <w:p w:rsidR="00B21EB1" w:rsidRDefault="00B21EB1" w:rsidP="00B21EB1">
      <w:pPr>
        <w:pStyle w:val="ConsPlusNormal"/>
        <w:ind w:firstLine="540"/>
        <w:jc w:val="both"/>
      </w:pPr>
      <w:r>
        <w:t>- современные функциональные, инструментальные и лабораторные методы диагностики состояния здоровья;</w:t>
      </w:r>
    </w:p>
    <w:p w:rsidR="00B21EB1" w:rsidRDefault="00B21EB1" w:rsidP="00B21EB1">
      <w:pPr>
        <w:pStyle w:val="ConsPlusNormal"/>
        <w:ind w:firstLine="540"/>
        <w:jc w:val="both"/>
      </w:pPr>
      <w:r>
        <w:t>- остеопатическая диагностика и коррекция соматических дисфункций у пациентов разных возрастных групп;</w:t>
      </w:r>
    </w:p>
    <w:p w:rsidR="00B21EB1" w:rsidRDefault="00B21EB1" w:rsidP="00B21EB1">
      <w:pPr>
        <w:pStyle w:val="ConsPlusNormal"/>
        <w:ind w:firstLine="540"/>
        <w:jc w:val="both"/>
      </w:pPr>
      <w:r>
        <w:t>- остеопатические методы в реабилитации и профилактике;</w:t>
      </w:r>
    </w:p>
    <w:p w:rsidR="00B21EB1" w:rsidRDefault="00B21EB1" w:rsidP="00B21EB1">
      <w:pPr>
        <w:pStyle w:val="ConsPlusNormal"/>
        <w:ind w:firstLine="540"/>
        <w:jc w:val="both"/>
      </w:pPr>
      <w:r>
        <w:t>- методы эффективного общения с пациентом и его родственниками;</w:t>
      </w:r>
    </w:p>
    <w:p w:rsidR="00B21EB1" w:rsidRDefault="00B21EB1" w:rsidP="00B21EB1">
      <w:pPr>
        <w:pStyle w:val="ConsPlusNormal"/>
        <w:ind w:firstLine="540"/>
        <w:jc w:val="both"/>
      </w:pPr>
      <w:r>
        <w:t>- порядок оформления медицинской документации: медицинская карта пациента и бланк приема врача-остеопата;</w:t>
      </w:r>
    </w:p>
    <w:p w:rsidR="00B21EB1" w:rsidRDefault="00B21EB1" w:rsidP="00B21EB1">
      <w:pPr>
        <w:pStyle w:val="ConsPlusNormal"/>
        <w:ind w:firstLine="540"/>
        <w:jc w:val="both"/>
      </w:pPr>
      <w:r>
        <w:t>- принципы анализа медицинской и парамедицинской информации.</w:t>
      </w:r>
    </w:p>
    <w:p w:rsidR="00B21EB1" w:rsidRDefault="00B21EB1" w:rsidP="00B21EB1">
      <w:pPr>
        <w:pStyle w:val="ConsPlusNormal"/>
        <w:ind w:firstLine="540"/>
        <w:jc w:val="both"/>
      </w:pPr>
      <w:r>
        <w:t>3. Знания сопутствующих и смежных дисциплин:</w:t>
      </w:r>
    </w:p>
    <w:p w:rsidR="00B21EB1" w:rsidRDefault="00B21EB1" w:rsidP="00B21EB1">
      <w:pPr>
        <w:pStyle w:val="ConsPlusNormal"/>
        <w:ind w:firstLine="540"/>
        <w:jc w:val="both"/>
      </w:pPr>
      <w:r>
        <w:t>- основы лучевой диагностики заболеваний, травм и аномалий развития опорно-двигательного аппарата;</w:t>
      </w:r>
    </w:p>
    <w:p w:rsidR="00B21EB1" w:rsidRDefault="00B21EB1" w:rsidP="00B21EB1">
      <w:pPr>
        <w:pStyle w:val="ConsPlusNormal"/>
        <w:ind w:firstLine="540"/>
        <w:jc w:val="both"/>
      </w:pPr>
      <w:r>
        <w:t>- общие синдромы нарушений нервной системы;</w:t>
      </w:r>
    </w:p>
    <w:p w:rsidR="00B21EB1" w:rsidRDefault="00B21EB1" w:rsidP="00B21EB1">
      <w:pPr>
        <w:pStyle w:val="ConsPlusNormal"/>
        <w:ind w:firstLine="540"/>
        <w:jc w:val="both"/>
      </w:pPr>
      <w:r>
        <w:t>- клинические формы болезней нервной системы вертеброгенной этиологии;</w:t>
      </w:r>
    </w:p>
    <w:p w:rsidR="00B21EB1" w:rsidRDefault="00B21EB1" w:rsidP="00B21EB1">
      <w:pPr>
        <w:pStyle w:val="ConsPlusNormal"/>
        <w:ind w:firstLine="540"/>
        <w:jc w:val="both"/>
      </w:pPr>
      <w:r>
        <w:t>- основы расширенной сердечно-легочной реанимации.</w:t>
      </w:r>
    </w:p>
    <w:p w:rsidR="00B21EB1" w:rsidRDefault="00B21EB1" w:rsidP="00B21EB1">
      <w:pPr>
        <w:pStyle w:val="ConsPlusNormal"/>
        <w:ind w:firstLine="540"/>
        <w:jc w:val="both"/>
      </w:pPr>
      <w:r>
        <w:t>По окончании обучения врач-остеопат должен уметь:</w:t>
      </w:r>
    </w:p>
    <w:p w:rsidR="00B21EB1" w:rsidRDefault="00B21EB1" w:rsidP="00B21EB1">
      <w:pPr>
        <w:pStyle w:val="ConsPlusNormal"/>
        <w:ind w:firstLine="540"/>
        <w:jc w:val="both"/>
      </w:pPr>
      <w:r>
        <w:t>- проводить остеопатическое обследование по алгоритмам диагностики в остеопатии;</w:t>
      </w:r>
    </w:p>
    <w:p w:rsidR="00B21EB1" w:rsidRDefault="00B21EB1" w:rsidP="00B21EB1">
      <w:pPr>
        <w:pStyle w:val="ConsPlusNormal"/>
        <w:ind w:firstLine="540"/>
        <w:jc w:val="both"/>
      </w:pPr>
      <w:r>
        <w:t>- определять доминирующую соматическую дисфункцию;</w:t>
      </w:r>
    </w:p>
    <w:p w:rsidR="00B21EB1" w:rsidRDefault="00B21EB1" w:rsidP="00B21EB1">
      <w:pPr>
        <w:pStyle w:val="ConsPlusNormal"/>
        <w:ind w:firstLine="540"/>
        <w:jc w:val="both"/>
      </w:pPr>
      <w:r>
        <w:t>- оценивать полученные клинические результаты и результаты других методов исследования и осуществлять прогноз остеопатического лечения;</w:t>
      </w:r>
    </w:p>
    <w:p w:rsidR="00B21EB1" w:rsidRDefault="00B21EB1" w:rsidP="00B21EB1">
      <w:pPr>
        <w:pStyle w:val="ConsPlusNormal"/>
        <w:ind w:firstLine="540"/>
        <w:jc w:val="both"/>
      </w:pPr>
      <w:r>
        <w:t>- проводить дифференциальный диагноз, в том числе: со специфическими воспалительными, обменными, интоксикационными и объемными процессами и эндокринопатиями;</w:t>
      </w:r>
    </w:p>
    <w:p w:rsidR="00B21EB1" w:rsidRDefault="00B21EB1" w:rsidP="00B21EB1">
      <w:pPr>
        <w:pStyle w:val="ConsPlusNormal"/>
        <w:ind w:firstLine="540"/>
        <w:jc w:val="both"/>
      </w:pPr>
      <w:r>
        <w:t>- обосновывать выбор остеопатической техники или ее модификации;</w:t>
      </w:r>
    </w:p>
    <w:p w:rsidR="00B21EB1" w:rsidRDefault="00B21EB1" w:rsidP="00B21EB1">
      <w:pPr>
        <w:pStyle w:val="ConsPlusNormal"/>
        <w:ind w:firstLine="540"/>
        <w:jc w:val="both"/>
      </w:pPr>
      <w:r>
        <w:t>- распознавать состояния пациента, являющиеся противопоказаниями к применению конкретного остеопатического метода;</w:t>
      </w:r>
    </w:p>
    <w:p w:rsidR="00B21EB1" w:rsidRDefault="00B21EB1" w:rsidP="00B21EB1">
      <w:pPr>
        <w:pStyle w:val="ConsPlusNormal"/>
        <w:ind w:firstLine="540"/>
        <w:jc w:val="both"/>
      </w:pPr>
      <w:r>
        <w:t>- оценивать и контролировать эффективность остеопатической диагностики и коррекции;</w:t>
      </w:r>
    </w:p>
    <w:p w:rsidR="00B21EB1" w:rsidRDefault="00B21EB1" w:rsidP="00B21EB1">
      <w:pPr>
        <w:pStyle w:val="ConsPlusNormal"/>
        <w:ind w:firstLine="540"/>
        <w:jc w:val="both"/>
      </w:pPr>
      <w:r>
        <w:t>- сочетать остеопатическое лечение с другими направлениями медицинской реабилитации;</w:t>
      </w:r>
    </w:p>
    <w:p w:rsidR="00B21EB1" w:rsidRDefault="00B21EB1" w:rsidP="00B21EB1">
      <w:pPr>
        <w:pStyle w:val="ConsPlusNormal"/>
        <w:ind w:firstLine="540"/>
        <w:jc w:val="both"/>
      </w:pPr>
      <w:r>
        <w:t>- учитывать индивидуальные особенности пациента;</w:t>
      </w:r>
    </w:p>
    <w:p w:rsidR="00B21EB1" w:rsidRDefault="00B21EB1" w:rsidP="00B21EB1">
      <w:pPr>
        <w:pStyle w:val="ConsPlusNormal"/>
        <w:ind w:firstLine="540"/>
        <w:jc w:val="both"/>
      </w:pPr>
      <w:r>
        <w:t>- соблюдать принципы врачебной этики и деонтологии в своей врачебной практике;</w:t>
      </w:r>
    </w:p>
    <w:p w:rsidR="00B21EB1" w:rsidRDefault="00B21EB1" w:rsidP="00B21EB1">
      <w:pPr>
        <w:pStyle w:val="ConsPlusNormal"/>
        <w:ind w:firstLine="540"/>
        <w:jc w:val="both"/>
      </w:pPr>
      <w:r>
        <w:t>- консультировать врачей других специальностей по вопросам применения методов остеопатии;</w:t>
      </w:r>
    </w:p>
    <w:p w:rsidR="00B21EB1" w:rsidRDefault="00B21EB1" w:rsidP="00B21EB1">
      <w:pPr>
        <w:pStyle w:val="ConsPlusNormal"/>
        <w:ind w:firstLine="540"/>
        <w:jc w:val="both"/>
      </w:pPr>
      <w:r>
        <w:t>- оформлять медицинскую документацию: медицинскую карту пациента и бланк приема врача-остеопата;</w:t>
      </w:r>
    </w:p>
    <w:p w:rsidR="00B21EB1" w:rsidRDefault="00B21EB1" w:rsidP="00B21EB1">
      <w:pPr>
        <w:pStyle w:val="ConsPlusNormal"/>
        <w:ind w:firstLine="540"/>
        <w:jc w:val="both"/>
      </w:pPr>
      <w:r>
        <w:t>- планировать свой профессиональный рост и развитие.</w:t>
      </w:r>
    </w:p>
    <w:p w:rsidR="00B21EB1" w:rsidRDefault="00B21EB1" w:rsidP="00B21EB1">
      <w:pPr>
        <w:pStyle w:val="ConsPlusNormal"/>
        <w:ind w:firstLine="540"/>
        <w:jc w:val="both"/>
      </w:pPr>
      <w:r>
        <w:t>По окончании обучения врач-остеопат должен владеть навыками:</w:t>
      </w:r>
    </w:p>
    <w:p w:rsidR="00B21EB1" w:rsidRDefault="00B21EB1" w:rsidP="00B21EB1">
      <w:pPr>
        <w:pStyle w:val="ConsPlusNormal"/>
        <w:ind w:firstLine="540"/>
        <w:jc w:val="both"/>
      </w:pPr>
      <w:r>
        <w:t>- общего остеопатического обследования пациента;</w:t>
      </w:r>
    </w:p>
    <w:p w:rsidR="00B21EB1" w:rsidRDefault="00B21EB1" w:rsidP="00B21EB1">
      <w:pPr>
        <w:pStyle w:val="ConsPlusNormal"/>
        <w:ind w:firstLine="540"/>
        <w:jc w:val="both"/>
      </w:pPr>
      <w:r>
        <w:t>- остеопатической диагностики соматических дисфункций на глобальном, региональном и локальном уровнях;</w:t>
      </w:r>
    </w:p>
    <w:p w:rsidR="00B21EB1" w:rsidRDefault="00B21EB1" w:rsidP="00B21EB1">
      <w:pPr>
        <w:pStyle w:val="ConsPlusNormal"/>
        <w:ind w:firstLine="540"/>
        <w:jc w:val="both"/>
      </w:pPr>
      <w:r>
        <w:t>- дифференциальной диагностики соматических дисфункций и нарушений здоровья;</w:t>
      </w:r>
    </w:p>
    <w:p w:rsidR="00B21EB1" w:rsidRDefault="00B21EB1" w:rsidP="00B21EB1">
      <w:pPr>
        <w:pStyle w:val="ConsPlusNormal"/>
        <w:ind w:firstLine="540"/>
        <w:jc w:val="both"/>
      </w:pPr>
      <w:r>
        <w:t>- определения рациональной и обоснованной тактики остеопатической коррекции соматических дисфункций;</w:t>
      </w:r>
    </w:p>
    <w:p w:rsidR="00B21EB1" w:rsidRDefault="00B21EB1" w:rsidP="00B21EB1">
      <w:pPr>
        <w:pStyle w:val="ConsPlusNormal"/>
        <w:ind w:firstLine="540"/>
        <w:jc w:val="both"/>
      </w:pPr>
      <w:r>
        <w:t>- остеопатической коррекции соматических дисфункций верхней конечности, нижней конечности, лонного сочленения, подвздошной кости, крестца, позвонков, ребер, грудобрюшной диафрагмы, краниосакральной системы и органов головы, нервной и эндокринной системы и внутренних органов;</w:t>
      </w:r>
    </w:p>
    <w:p w:rsidR="00B21EB1" w:rsidRDefault="00B21EB1" w:rsidP="00B21EB1">
      <w:pPr>
        <w:pStyle w:val="ConsPlusNormal"/>
        <w:ind w:firstLine="540"/>
        <w:jc w:val="both"/>
      </w:pPr>
      <w:r>
        <w:t>- анализа и оценки медицинской информации;</w:t>
      </w:r>
    </w:p>
    <w:p w:rsidR="00B21EB1" w:rsidRDefault="00B21EB1" w:rsidP="00B21EB1">
      <w:pPr>
        <w:pStyle w:val="ConsPlusNormal"/>
        <w:ind w:firstLine="540"/>
        <w:jc w:val="both"/>
      </w:pPr>
      <w:r>
        <w:t>- оформления медицинской документации.</w:t>
      </w:r>
    </w:p>
    <w:p w:rsidR="00B21EB1" w:rsidRDefault="00B21EB1" w:rsidP="00B21EB1">
      <w:pPr>
        <w:pStyle w:val="ConsPlusNormal"/>
        <w:jc w:val="both"/>
      </w:pPr>
    </w:p>
    <w:p w:rsidR="00B21EB1" w:rsidRDefault="00B21EB1" w:rsidP="00B21EB1">
      <w:pPr>
        <w:pStyle w:val="ConsPlusNormal"/>
        <w:jc w:val="center"/>
        <w:outlineLvl w:val="1"/>
      </w:pPr>
      <w:r>
        <w:t>III. УЧЕБНЫЙ ПЛАН</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969"/>
        <w:gridCol w:w="624"/>
        <w:gridCol w:w="737"/>
        <w:gridCol w:w="680"/>
        <w:gridCol w:w="680"/>
        <w:gridCol w:w="2443"/>
      </w:tblGrid>
      <w:tr w:rsidR="00B21EB1" w:rsidRPr="00CB7C5C" w:rsidTr="0060033E">
        <w:tc>
          <w:tcPr>
            <w:tcW w:w="510"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3969"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 xml:space="preserve">Наименование разделов дисциплин и </w:t>
            </w:r>
            <w:r w:rsidRPr="00CB7C5C">
              <w:lastRenderedPageBreak/>
              <w:t>тем</w:t>
            </w:r>
          </w:p>
        </w:tc>
        <w:tc>
          <w:tcPr>
            <w:tcW w:w="624"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lastRenderedPageBreak/>
              <w:t>Всег</w:t>
            </w:r>
            <w:r w:rsidRPr="00CB7C5C">
              <w:lastRenderedPageBreak/>
              <w:t>о часов</w:t>
            </w:r>
          </w:p>
        </w:tc>
        <w:tc>
          <w:tcPr>
            <w:tcW w:w="2097" w:type="dxa"/>
            <w:gridSpan w:val="3"/>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lastRenderedPageBreak/>
              <w:t>В том числе</w:t>
            </w:r>
          </w:p>
        </w:tc>
        <w:tc>
          <w:tcPr>
            <w:tcW w:w="2443"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Форма контроля</w:t>
            </w:r>
          </w:p>
        </w:tc>
      </w:tr>
      <w:tr w:rsidR="00B21EB1" w:rsidRPr="00CB7C5C" w:rsidTr="0060033E">
        <w:tc>
          <w:tcPr>
            <w:tcW w:w="510"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3969"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ЛЕКЦИИ</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ОСК</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 xml:space="preserve">ПЗ, СЗ, ЛЗ </w:t>
            </w:r>
            <w:hyperlink w:anchor="Par853" w:tooltip="&lt;1&gt; ПЗ - практические занятия, СЗ - семинарские занятия, ЛЗ - лабораторные занятия." w:history="1">
              <w:r w:rsidRPr="00CB7C5C">
                <w:rPr>
                  <w:color w:val="0000FF"/>
                </w:rPr>
                <w:t>&lt;1&gt;</w:t>
              </w:r>
            </w:hyperlink>
          </w:p>
        </w:tc>
        <w:tc>
          <w:tcPr>
            <w:tcW w:w="2443"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p>
        </w:tc>
      </w:tr>
      <w:tr w:rsidR="00B21EB1" w:rsidRPr="00CB7C5C" w:rsidTr="0060033E">
        <w:tc>
          <w:tcPr>
            <w:tcW w:w="9643"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outlineLvl w:val="2"/>
            </w:pPr>
            <w:r w:rsidRPr="00CB7C5C">
              <w:lastRenderedPageBreak/>
              <w:t>Рабочая программа учебного модуля "Фундаментальные дисциплины"</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социальной гигиены и организации медицинской помощи по профилю "Остеопатия" в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Правовые основы здравоохранения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Государственная политика в сфере охраны здоровья граждан</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Теоретические основы социальной гигиены и организации охраны здоровья граждан</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1.4</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населению по профилю "Остеопатия"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1.5</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Учет, отчетность, оценка эффективности деятельности медицинских организаций, оказывающих медицинскую помощь по профилю "Остеопатия"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1.6</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Планирование и организация дополнительного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0,5</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0,25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Фундаментальные дисциплины</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2.2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Нормальная физиология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9643"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outlineLvl w:val="2"/>
            </w:pPr>
            <w:r w:rsidRPr="00CB7C5C">
              <w:t>Рабочая программа учебного модуля "Специальные дисциплины"</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остеопатии</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3.1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и методологические основы остеопатии</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различных органов и тканей</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120</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42</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78</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Методология диагностики и коррекции </w:t>
            </w:r>
            <w:r w:rsidRPr="00CB7C5C">
              <w:lastRenderedPageBreak/>
              <w:t>соматических дисфункций опорно-двигательной системы</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lastRenderedPageBreak/>
              <w:t>48</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18</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30</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Текущий контроль </w:t>
            </w:r>
            <w:r w:rsidRPr="00CB7C5C">
              <w:lastRenderedPageBreak/>
              <w:t>(тестовый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lastRenderedPageBreak/>
              <w:t>4.2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краниосакральной системы</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48</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18</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30</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4.3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внутренних органов</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24</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6</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18</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5</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Остеопатическая диагностика. Дифференциальный диагноз в остеопатии</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6</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4</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5.1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остеопатического обследования и лечения пациента</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4</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3</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5.2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дифференциальной диагностики в остеопатии</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9643"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outlineLvl w:val="2"/>
            </w:pPr>
            <w:r w:rsidRPr="00CB7C5C">
              <w:t>Рабочая программа учебного модуля "Смежные дисциплины"</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Смежные дисциплины</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6</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Промежуточный контроль (зачет)</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6.1</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0,75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0,25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6.2</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Ортопедия и травматология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6.3</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Неврология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6.4</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Терапия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0,75</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0,25</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51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6.5</w:t>
            </w:r>
          </w:p>
        </w:tc>
        <w:tc>
          <w:tcPr>
            <w:tcW w:w="3969"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Расширенная сердечно-легочная реанимация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Текущий контроль (тестовый контроль)</w:t>
            </w:r>
          </w:p>
        </w:tc>
      </w:tr>
      <w:tr w:rsidR="00B21EB1" w:rsidRPr="00CB7C5C" w:rsidTr="0060033E">
        <w:tc>
          <w:tcPr>
            <w:tcW w:w="4479" w:type="dxa"/>
            <w:gridSpan w:val="2"/>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Итоговая аттестация</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6</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6</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Экзамен</w:t>
            </w:r>
          </w:p>
        </w:tc>
      </w:tr>
      <w:tr w:rsidR="00B21EB1" w:rsidRPr="00CB7C5C" w:rsidTr="0060033E">
        <w:tc>
          <w:tcPr>
            <w:tcW w:w="4479" w:type="dxa"/>
            <w:gridSpan w:val="2"/>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Всего</w:t>
            </w:r>
          </w:p>
        </w:tc>
        <w:tc>
          <w:tcPr>
            <w:tcW w:w="62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144</w:t>
            </w:r>
          </w:p>
        </w:tc>
        <w:tc>
          <w:tcPr>
            <w:tcW w:w="73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51</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2</w:t>
            </w:r>
          </w:p>
        </w:tc>
        <w:tc>
          <w:tcPr>
            <w:tcW w:w="68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91</w:t>
            </w:r>
          </w:p>
        </w:tc>
        <w:tc>
          <w:tcPr>
            <w:tcW w:w="244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p>
        </w:tc>
      </w:tr>
    </w:tbl>
    <w:p w:rsidR="00B21EB1" w:rsidRDefault="00B21EB1" w:rsidP="00B21EB1">
      <w:pPr>
        <w:pStyle w:val="ConsPlusNormal"/>
        <w:jc w:val="both"/>
      </w:pPr>
    </w:p>
    <w:p w:rsidR="00B21EB1" w:rsidRDefault="00B21EB1" w:rsidP="00B21EB1">
      <w:pPr>
        <w:pStyle w:val="ConsPlusNormal"/>
        <w:ind w:firstLine="540"/>
        <w:jc w:val="both"/>
      </w:pPr>
      <w:r>
        <w:t>--------------------------------</w:t>
      </w:r>
    </w:p>
    <w:p w:rsidR="00B21EB1" w:rsidRDefault="00B21EB1" w:rsidP="00B21EB1">
      <w:pPr>
        <w:pStyle w:val="ConsPlusNormal"/>
        <w:ind w:firstLine="540"/>
        <w:jc w:val="both"/>
      </w:pPr>
      <w:bookmarkStart w:id="4" w:name="Par853"/>
      <w:bookmarkEnd w:id="4"/>
      <w:r>
        <w:t>&lt;1&gt; ПЗ - практические занятия, СЗ - семинарские занятия, ЛЗ - лабораторные занятия.</w:t>
      </w:r>
    </w:p>
    <w:p w:rsidR="00B21EB1" w:rsidRDefault="00B21EB1" w:rsidP="00B21EB1">
      <w:pPr>
        <w:pStyle w:val="ConsPlusNormal"/>
        <w:jc w:val="both"/>
      </w:pPr>
    </w:p>
    <w:p w:rsidR="00B21EB1" w:rsidRDefault="00B21EB1" w:rsidP="00B21EB1">
      <w:pPr>
        <w:pStyle w:val="ConsPlusNormal"/>
        <w:pBdr>
          <w:top w:val="single" w:sz="6" w:space="0" w:color="auto"/>
        </w:pBdr>
        <w:spacing w:before="100" w:after="100"/>
        <w:jc w:val="both"/>
        <w:rPr>
          <w:sz w:val="2"/>
          <w:szCs w:val="2"/>
        </w:rPr>
      </w:pPr>
    </w:p>
    <w:p w:rsidR="00B21EB1" w:rsidRDefault="00B21EB1" w:rsidP="00B21EB1">
      <w:pPr>
        <w:pStyle w:val="ConsPlusNormal"/>
        <w:ind w:firstLine="540"/>
        <w:jc w:val="both"/>
      </w:pPr>
      <w:r>
        <w:t>КонсультантПлюс: примечание.</w:t>
      </w:r>
    </w:p>
    <w:p w:rsidR="00B21EB1" w:rsidRDefault="00B21EB1" w:rsidP="00B21EB1">
      <w:pPr>
        <w:pStyle w:val="ConsPlusNormal"/>
        <w:ind w:firstLine="540"/>
        <w:jc w:val="both"/>
      </w:pPr>
      <w:r>
        <w:t>Нумерация разделов дана в соответствии с официальным текстом документа.</w:t>
      </w:r>
    </w:p>
    <w:p w:rsidR="00B21EB1" w:rsidRDefault="00B21EB1" w:rsidP="00B21EB1">
      <w:pPr>
        <w:pStyle w:val="ConsPlusNormal"/>
        <w:pBdr>
          <w:top w:val="single" w:sz="6" w:space="0" w:color="auto"/>
        </w:pBdr>
        <w:spacing w:before="100" w:after="100"/>
        <w:jc w:val="both"/>
        <w:rPr>
          <w:sz w:val="2"/>
          <w:szCs w:val="2"/>
        </w:rPr>
      </w:pPr>
    </w:p>
    <w:p w:rsidR="00B21EB1" w:rsidRDefault="00B21EB1" w:rsidP="00B21EB1">
      <w:pPr>
        <w:pStyle w:val="ConsPlusNormal"/>
        <w:jc w:val="center"/>
        <w:outlineLvl w:val="1"/>
      </w:pPr>
      <w:r>
        <w:t>VI. РАБОЧИЕ ПРОГРАММЫ УЧЕБНЫХ ДИСЦИПЛИН (МОДУЛЕЙ)</w:t>
      </w:r>
    </w:p>
    <w:p w:rsidR="00B21EB1" w:rsidRDefault="00B21EB1" w:rsidP="00B21EB1">
      <w:pPr>
        <w:pStyle w:val="ConsPlusNormal"/>
        <w:jc w:val="both"/>
      </w:pPr>
    </w:p>
    <w:p w:rsidR="00B21EB1" w:rsidRDefault="00B21EB1" w:rsidP="00B21EB1">
      <w:pPr>
        <w:pStyle w:val="ConsPlusNormal"/>
        <w:jc w:val="center"/>
        <w:outlineLvl w:val="2"/>
      </w:pPr>
      <w:r>
        <w:t>РАБОЧАЯ ПРОГРАММА УЧЕБНОГО МОДУЛЯ</w:t>
      </w:r>
    </w:p>
    <w:p w:rsidR="00B21EB1" w:rsidRDefault="00B21EB1" w:rsidP="00B21EB1">
      <w:pPr>
        <w:pStyle w:val="ConsPlusNormal"/>
        <w:jc w:val="center"/>
      </w:pPr>
      <w:r>
        <w:t>"ФУНДАМЕНТАЛЬНЫЕ ДИСЦИПЛИНЫ"</w:t>
      </w:r>
    </w:p>
    <w:p w:rsidR="00B21EB1" w:rsidRDefault="00B21EB1" w:rsidP="00B21EB1">
      <w:pPr>
        <w:pStyle w:val="ConsPlusNormal"/>
        <w:jc w:val="both"/>
      </w:pPr>
    </w:p>
    <w:p w:rsidR="00B21EB1" w:rsidRDefault="00B21EB1" w:rsidP="00B21EB1">
      <w:pPr>
        <w:pStyle w:val="ConsPlusNormal"/>
        <w:jc w:val="center"/>
        <w:outlineLvl w:val="3"/>
      </w:pPr>
      <w:r>
        <w:lastRenderedPageBreak/>
        <w:t>ОСНОВЫ СОЦИАЛЬНОЙ ГИГИЕНЫ И ОРГАНИЗАЦИИ ОСТЕОПАТИЧЕСКОЙ</w:t>
      </w:r>
    </w:p>
    <w:p w:rsidR="00B21EB1" w:rsidRDefault="00B21EB1" w:rsidP="00B21EB1">
      <w:pPr>
        <w:pStyle w:val="ConsPlusNormal"/>
        <w:jc w:val="center"/>
      </w:pPr>
      <w:r>
        <w:t>ПОМОЩИ В РОССИЙСКОЙ ФЕДЕРАЦИИ</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1"/>
        <w:gridCol w:w="8334"/>
      </w:tblGrid>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Правовые основы здравоохранения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Законодательство в сфере охраны здоровья граждан</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профессиональные обязанности и права медицинских работников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 граждан на охрану здоровья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трудового законодательства Российской Федерации в части регулирования труда медицинских работников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Трудовой договор с медицинскими работниками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Дисциплина труда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Профессиональные правонарушения медицинских работников, виды ответственности за их совершение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Государственная политика в сфере охраны здоровья граждан</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Направления, основные мероприятия и параметры развития здравоохранения Российской Федерации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Федеральный закон от 21.11.2011 N 323-ФЗ "Об основах охраны здоровья граждан в Российской Федерации" </w:t>
            </w:r>
            <w:hyperlink w:anchor="Par947" w:tooltip="&lt;1&gt;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2015, N 1, ст. 72, 85; N 10, ст. 1403, 1425; N 14, ст. 2018; N 27, ст. 3951; N 29, ст. 4339, 4397, 4359, 4359)." w:history="1">
              <w:r w:rsidRPr="00CB7C5C">
                <w:rPr>
                  <w:color w:val="0000FF"/>
                </w:rPr>
                <w:t>&lt;1&gt;</w:t>
              </w:r>
            </w:hyperlink>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Медицинская этика и деонтология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Врачебная деонтология. Врачебная тайна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об ятрогенном заболевании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Теоретические основы социальной гигиены и организации охраны здоровья граждан</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социальной гигиены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Здоровье человека как социальная ценность и общественная категория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Организм и окружающая среда, биосоциальные аспекты здоровья, предболезни и болезни. Глобальные факторы, микросоциальная среда и здоровье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организации здравоохранения и общественное здоровье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организации здравоохранения в Российской Федерации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Современное состояние и перспективы развития системы здравоохранения России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Медицинское страхование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по профилю "Остеопатия" населению</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Организация медицинской помощи по профилю "Остеопатия" в структурах органов </w:t>
            </w:r>
            <w:r w:rsidRPr="00CB7C5C">
              <w:lastRenderedPageBreak/>
              <w:t>управления здравоохранением</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1.4.2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Порядок оказания медицинской помощи по профилю "Остеопатия"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направления и профессиональные права и обязанности в работе врача-остеопата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Учет, отчетность, оценка эффективности деятельности медицинских организаций, оказывающей медицинскую помощь по профилю "Остеопатия"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Формы учета, отчетности, ведения документации и анализ деятельности врача-остеопата в поликлинике и стационаре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Показатели эффективности работы медицинских организаций, оказывающей медицинскую помощь по профилю "Остеопатия", и их структурные подразделения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Планирование и организация дополнительного профессионального образования по специальности "Остеопатия"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дополнительного профессионального образования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учебного процесса по дополнительным программам профессиональной переподготовки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учебного процесса по дополнительным программам повышения квалификации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Система непрерывного медицинского профессионального образования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непрерывного медицинского профессионального образования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Академические кредиты как инструмент учета образовательной деятельности врача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Образовательные мероприятия, их оценка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повышения квалификации с использованием дистанционных образовательных технологий</w:t>
            </w:r>
          </w:p>
        </w:tc>
      </w:tr>
    </w:tbl>
    <w:p w:rsidR="00B21EB1" w:rsidRDefault="00B21EB1" w:rsidP="00B21EB1">
      <w:pPr>
        <w:pStyle w:val="ConsPlusNormal"/>
        <w:jc w:val="both"/>
      </w:pPr>
    </w:p>
    <w:p w:rsidR="00B21EB1" w:rsidRDefault="00B21EB1" w:rsidP="00B21EB1">
      <w:pPr>
        <w:pStyle w:val="ConsPlusNormal"/>
        <w:ind w:firstLine="540"/>
        <w:jc w:val="both"/>
      </w:pPr>
      <w:r>
        <w:t>--------------------------------</w:t>
      </w:r>
    </w:p>
    <w:p w:rsidR="00B21EB1" w:rsidRDefault="00B21EB1" w:rsidP="00B21EB1">
      <w:pPr>
        <w:pStyle w:val="ConsPlusNormal"/>
        <w:ind w:firstLine="540"/>
        <w:jc w:val="both"/>
      </w:pPr>
      <w:bookmarkStart w:id="5" w:name="Par947"/>
      <w:bookmarkEnd w:id="5"/>
      <w:r>
        <w:t>&lt;1&gt;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2015, N 1, ст. 72, 85; N 10, ст. 1403, 1425; N 14, ст. 2018; N 27, ст. 3951; N 29, ст. 4339, 4397, 4359, 4359).</w:t>
      </w:r>
    </w:p>
    <w:p w:rsidR="00B21EB1" w:rsidRDefault="00B21EB1" w:rsidP="00B21EB1">
      <w:pPr>
        <w:pStyle w:val="ConsPlusNormal"/>
        <w:jc w:val="both"/>
      </w:pPr>
    </w:p>
    <w:p w:rsidR="00B21EB1" w:rsidRDefault="00B21EB1" w:rsidP="00B21EB1">
      <w:pPr>
        <w:pStyle w:val="ConsPlusNormal"/>
        <w:jc w:val="center"/>
        <w:outlineLvl w:val="3"/>
      </w:pPr>
      <w:r>
        <w:t>ФУНДАМЕНТАЛЬНЫЕ ДИСЦИПЛИНЫ</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01"/>
        <w:gridCol w:w="8334"/>
      </w:tblGrid>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и функциональное единство соединительной ткани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соединительной ткани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Эмбриология, микроскопическая анатомия, гистология, топографическая анатомия фасций</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2.1.1.3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Биомеханические свойства соединительной ткани; фасция как биополимер; связки, сухожилия, апоневрозы, кости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Функциональное единство фасциальной системы; фасциальные цепи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кранио-сакральной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Эмбриогенез черепа; нейрокраниальный рост</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Хрящевое и мембранозное происхождение костей мозгового и лицевого черепа; смешанные кости, ядра и сроки окостенения костей черепа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Краткие сведения о филогенезе и онтогенезе головного мозга; эмбриологическое происхождение мозговых оболочек</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Мембраны взаимного натяжения и ось твердой мозговой оболочки черепа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краниальной твердой мозговой оболочки, наружные проекции мембран взаимного натяжения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Силовые линии черепа; ось Сатерленда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2.1.2.7</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Спинальная твердая мозговая оболочка; ход и плотные прикрепления спинальной твердой мозговой оболочки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2.1.2.8</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Функциональное значение мозговых оболочек в реализации первичного дыхательного механизма (далее - ПДМ)</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2.1.2.9</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Механическая роль мозговых оболочек в перинатальном периоде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2.1.2.10</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и гистология краниального шва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Срезы швов: наружные и внутренние; точки изменения ориентации швов на основании и своде черепа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ориентиры мозгового и лицевого черепа, их практическое применение</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Анатомо-физиологические особенности крестца, функциональные взаимосвязи, клиническая биомеханика, физиологическая ось движения и возможные движения в фазы ПДМ</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позвоночника и конечностей</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шейного отдела позвоночника и подзатылочной области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плечелопаточной области и свободной верхней конечности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грудного и поясничного отделов позвоночника, таза и нижней конечности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центральной и периферической нервной систем</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2.1.4.1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центральной нервной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2.1.4.2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периферической нервной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2.1.5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вегетативной нервной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2.1.5.1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высших вегетативных нервных центров. Внепозвоночные проводящие пути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2.1.5.2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Ганглионарная система. Симпатическая латеровертебральная цепочка. Вегетативные нервные сплетения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висцеральной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дыхательной и сердечно-сосудистой систем</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органов гортанно-глоточного комплекса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органов средостения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органов желудочно-кишечного тракта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мочеполовой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Нормальная физиология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мышц</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мышечного сокращения, мышечная рецепция; понятие о нейромышечной передаче возбуждения</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Рецепция скелетной мускулатуры, виды рецепции, физиологические основы рецепции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вегетативной нервной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строения вегетативной рефлекторной дуги</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Влияние симпатических и парасимпатических волокон на эффекторные органы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Нейрогуморальная передача в периферическом отделе вегетативной нервной системы</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Функция гипоталамуса; гипоталамо-гипофизарная система</w:t>
            </w:r>
          </w:p>
        </w:tc>
      </w:tr>
      <w:tr w:rsidR="00B21EB1" w:rsidRPr="00CB7C5C" w:rsidTr="0060033E">
        <w:tc>
          <w:tcPr>
            <w:tcW w:w="130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Функции лимбической системы</w:t>
            </w:r>
          </w:p>
        </w:tc>
      </w:tr>
    </w:tbl>
    <w:p w:rsidR="00B21EB1" w:rsidRDefault="00B21EB1" w:rsidP="00B21EB1">
      <w:pPr>
        <w:pStyle w:val="ConsPlusNormal"/>
        <w:jc w:val="both"/>
      </w:pPr>
    </w:p>
    <w:p w:rsidR="00B21EB1" w:rsidRDefault="00B21EB1" w:rsidP="00B21EB1">
      <w:pPr>
        <w:pStyle w:val="ConsPlusNormal"/>
        <w:jc w:val="center"/>
        <w:outlineLvl w:val="2"/>
      </w:pPr>
      <w:r>
        <w:t>РАБОЧАЯ ПРОГРАММА УЧЕБНОГО МОДУЛЯ "СПЕЦИАЛЬНЫЕ ДИСЦИПЛИНЫ"</w:t>
      </w:r>
    </w:p>
    <w:p w:rsidR="00B21EB1" w:rsidRDefault="00B21EB1" w:rsidP="00B21EB1">
      <w:pPr>
        <w:pStyle w:val="ConsPlusNormal"/>
        <w:jc w:val="both"/>
      </w:pPr>
    </w:p>
    <w:p w:rsidR="00B21EB1" w:rsidRDefault="00B21EB1" w:rsidP="00B21EB1">
      <w:pPr>
        <w:pStyle w:val="ConsPlusNormal"/>
        <w:jc w:val="center"/>
        <w:outlineLvl w:val="3"/>
      </w:pPr>
      <w:r>
        <w:t>ОСНОВЫ ОСТЕОПАТИИ</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62"/>
        <w:gridCol w:w="8447"/>
      </w:tblGrid>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и методологические основы остеопатии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принципы остеопатии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Философские основы остеопатии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остеопатии. Основные принципы остеопатии: взаимосвязь структуры и функции, болезнь как результат нарушения работы целостного организма, подвижность как основной критерий жизнедеятельности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3.1.1.3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соматической дисфункции. Классификация соматических дисфункций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Уровни проявления соматических дисфункций (глобальный, региональный, локальный)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Механизмы формирования соматических дисфункций (биомеханический, ритмогенный, нейродинамический)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Глобальный уровень проявления соматической дисфункции (глобальное биомеханическое нарушение, глобальное ритмогенное нарушение, глобальное нейродинамическое нарушение)</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Региональный уровень проявления соматической дисфункции (региональное биомеханическое нарушение, региональное ритмогенное нарушение, региональное нейродинамическое нарушение)</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3.1.1.8</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Локальные соматические дисфункции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Методологические основы остеопатии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остеопатического обследования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Алгоритм общего остеопатического обследования пациента;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Остеопатические диагностические приемы для выявления соматических дисфункций</w:t>
            </w:r>
          </w:p>
        </w:tc>
      </w:tr>
    </w:tbl>
    <w:p w:rsidR="00B21EB1" w:rsidRDefault="00B21EB1" w:rsidP="00B21EB1">
      <w:pPr>
        <w:pStyle w:val="ConsPlusNormal"/>
        <w:jc w:val="both"/>
      </w:pPr>
    </w:p>
    <w:p w:rsidR="00B21EB1" w:rsidRDefault="00B21EB1" w:rsidP="00B21EB1">
      <w:pPr>
        <w:pStyle w:val="ConsPlusNormal"/>
        <w:jc w:val="center"/>
        <w:outlineLvl w:val="3"/>
      </w:pPr>
      <w:r>
        <w:t>МЕТОДОЛОГИЯ ДИАГНОСТИКИ И КОРРЕКЦИИ СОМАТИЧЕСКИХ ДИСФУНКЦИЙ</w:t>
      </w:r>
    </w:p>
    <w:p w:rsidR="00B21EB1" w:rsidRDefault="00B21EB1" w:rsidP="00B21EB1">
      <w:pPr>
        <w:pStyle w:val="ConsPlusNormal"/>
        <w:jc w:val="center"/>
      </w:pPr>
      <w:r>
        <w:t>РАЗЛИЧНЫХ ОРГАНОВ И ТКАНЕЙ</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62"/>
        <w:gridCol w:w="8447"/>
      </w:tblGrid>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опорно-двигательной системы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Миофасциальные мобилизационные техники. Общее остеопатическое лечение</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мобилизации миофасциальных структур тела человека.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Глобальная остеопатическая техника - общее остеопатическое лечение. Физиологическое обоснование и принципы. Методология проведения. Последовательность артикуляций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Артикуляционные мобилизационные техники на позвоночнике и суставах конечностей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артикуляционных мобилизационных техник</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Диагностические и лечебные мобилизации. Варианты и особенности приемов, клинические эффекты, ограничения в применении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костей таза мышечно-энергетическими техниками (далее - МЭТ)</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МЭТ. Теоретическое обоснование методологии. Виды и характеристика МЭТ</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4.1.3.2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подвздошной кости, лонного сочленения, крестца. Позиционная и динамическая диагностика. Исходное положение пациента, положение врача. Постановка рук врача. Направление движения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позвоночника МЭТ</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позвоночника: в нейтральной позиции, во флексии, в экстензии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Локализация соматической дисфункции позвоночника. Коррекция МЭТ</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нижней конечности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манипуляционных техник, используемых для коррекции соматических дисфункций суставов нижней конечности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нижней конечности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соматических дисфункций нижней конечности и виды их коррекции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верхней конечности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манипуляционных техник, используемых для коррекции соматических дисфункций суставов верхней конечности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верхней конечности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соматических дисфункций верхней конечности и виды их коррекции.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ребер и диафрагм</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и диагностика соматических дисфункций ребер</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вдоха и выдоха, компрессия, дисторсия, передний и задний подвывихи ребер</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дисфункции ребер</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Соматическая дисфункция диафрагмы 1-й и 2-й степени. Соматическая дисфункция вдоха-выдоха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вдоха 1-го типа, 2-го типа и выдоха диафрагмы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Техника уравновешивания диафрагмы. Синхронизация кинетики трех основных диафрагм</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Высокоскоростные низкоамплитудные техники в остеопатии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высокоскоростных низкоамплитудных техник в остеопатии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высокоскоростных низкоамплитудных техник. Показания, ограничения и противопоказания к конкретным техникам</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Артикуляционная диагностика шейного, грудного и поясничного отделов диагностика соматических дисфункций ребер</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Высокоскоростные низкоамплитудные техники на поясничном, грудном, шейном </w:t>
            </w:r>
            <w:r w:rsidRPr="00CB7C5C">
              <w:lastRenderedPageBreak/>
              <w:t>отделах позвоночника, ребрах, костях таза в различных положениях пациента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4.1.9</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сбалансированного связочного натяжения (техники Сатерленда)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4.1.9.1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функционального подхода. Определение связочно-суставного напряжения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4.1.9.2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выполнения техник сбалансированного связочного натяжения на отделах позвоночника (шейном, грудном, поясничном), таза, суставах верхних и нижних конечностей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краниосакральной системы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краниосакральной системы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черепа. Основные виды пальпаторного захвата черепа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Первичный дыхательный механизм, его составляющие (по У.Г. Сатерленду)</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"моделирования черепа" и техники коррекции внутрикостных соматических дисфункций костей мозгового и лицевого черепа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Приемы одновременной пальпации крестца и черепа. Оценка синхронности движений. Определение понятия "асинхронинизм"</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и пальпация костей черепа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затылочной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клиновидной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височной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лобной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4.2.2. 5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теменной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решетчатой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скуловой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4.2.2.8</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верхней челюсти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4.2.2.9</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сошника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4.2.2.10</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небной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носовой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нижней челюсти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подъязычной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Система кровообращения головного мозга. Методы коррекции нарушений венозного кровообращения. Желудочковая система головного мозга. Основы диагностики и коррекции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4.2.3.1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желудочковой системы головного мозга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коррекции нарушений венозного кровообращения. Техники "дренирования" венозных синусов. Техники понижения венозного внутричерепного давления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сфено-базилярного синхондроза (далее - СБС)</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во флексии и экстензии: патофизиология, тестирование, коррекция. Прямая и непрямая коррекция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торсии: патофизиология, тестирование, коррекция. Прямая и непрямая коррекция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латерофлексии с ротацией: патофизиология, тестирование, коррекция. Прямая и непрямая коррекция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вертикальном смещении: патофизиология, тестирование, коррекция. Прямая и непрямая коррекция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латеральном смещении: патофизиология, тестирование, коррекция. Прямая и непрямая коррекция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компрессии: патофизиология, тестирование, коррекция. Прямая и непрямая коррекция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костей черепа. Этиология и патогенез. Диагностика. Коррекция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височной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лобной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теменной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скуловой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решетчатой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сошника: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верхней челюсти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4.2.5.8</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небной кости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4.2.5.9</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носовой кости, слезной кости и нижней носовой раковины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применения краниальных подходов в клинической практике</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черепных нервов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черепных нервов: травматическая и воспалительная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коррекции соматических дисфункций черепных нервов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височно-нижнечелюстного сустава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4.2.6.5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остеопатической диагностики и коррекции соматических дисфункций фасций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вегетативной нервной системы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воздействия на вегетативную нервную систему в остеопатии. Понятие плоскостей обследования и воздействия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глобальной стимуляции симпатической нервной системы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глобальной стимуляции парасимпатической нервной системы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Остеопатический подход к пациенту в педиатрической практике</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внутренних органов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дыхательной и сердечно-сосудистой систем</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диагностики и коррекция соматических дисфункций внутренних органов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органов гортанно-глоточного комплекса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легких</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плевральных спаек.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органов средостения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перикарда и миокарда.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Остеопатический подход в комплексной терапии заболеваний органов дыхательной и сердечно-сосудистой систем</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органов желудочно-кишечного тракта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Возможность применения остеопатии при различных заболеваниях органов желудочно-кишечного тракта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желудка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12-перстной кишки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тощей, подвздошной и толстой кишки.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печени.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желчного пузыря.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поджелудочной железы.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4.3.2.8</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селезенки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4.3.2.9</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Остеопатический подход в комплексной терапии заболеваний органов желудочно-кишечного тракта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мочеполовой системы</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почек.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мочеточников.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мочевого пузыря.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предстательной железы.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матки.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4.3.3.6</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маточных труб и яичников. Показания и противопоказания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4.3.3.7</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Применение остеопатических методов диагностики и коррекции при сопровождении нормальной и осложненной беременности</w:t>
            </w:r>
          </w:p>
        </w:tc>
      </w:tr>
    </w:tbl>
    <w:p w:rsidR="00B21EB1" w:rsidRDefault="00B21EB1" w:rsidP="00B21EB1">
      <w:pPr>
        <w:pStyle w:val="ConsPlusNormal"/>
        <w:jc w:val="both"/>
      </w:pPr>
    </w:p>
    <w:p w:rsidR="00B21EB1" w:rsidRDefault="00B21EB1" w:rsidP="00B21EB1">
      <w:pPr>
        <w:pStyle w:val="ConsPlusNormal"/>
        <w:jc w:val="center"/>
        <w:outlineLvl w:val="3"/>
      </w:pPr>
      <w:r>
        <w:t>ОСТЕОПАТИЧЕСКАЯ ДИАГНОСТИКА. ДИФФЕРЕНЦИАЛЬНЫЙ ДИАГНОЗ</w:t>
      </w:r>
    </w:p>
    <w:p w:rsidR="00B21EB1" w:rsidRDefault="00B21EB1" w:rsidP="00B21EB1">
      <w:pPr>
        <w:pStyle w:val="ConsPlusNormal"/>
        <w:jc w:val="center"/>
      </w:pPr>
      <w:r>
        <w:t>В ОСТЕОПАТИИ</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62"/>
        <w:gridCol w:w="8447"/>
      </w:tblGrid>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остеопатического обследования и лечения пациента</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и методология остеопатического обследования и лечения пациента (клинический разбор)</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клинического обследования в структуральном, краниальном и висцеральном разделах</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лечения пациента в остеопатии. Рекомендации для пациентов после остеопатического лечения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Показания и противопоказания к остеопатическому лечению</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Методика неврологического обследования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Методики вертеброневрологического обследования</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дифференциальной диагностики в остеопатии</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5.2.1</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болей в спине</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5.2.2</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головных болей</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5.2.3</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болей в конечностях</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5.2.4</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болей в шее</w:t>
            </w:r>
          </w:p>
        </w:tc>
      </w:tr>
      <w:tr w:rsidR="00B21EB1" w:rsidRPr="00CB7C5C" w:rsidTr="0060033E">
        <w:tc>
          <w:tcPr>
            <w:tcW w:w="116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5.2.5</w:t>
            </w:r>
          </w:p>
        </w:tc>
        <w:tc>
          <w:tcPr>
            <w:tcW w:w="844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в педиатрии (синдром срыгиваний, нарушения сна, головная боль, запоры и другие, наиболее часто встречающиеся состояния)</w:t>
            </w:r>
          </w:p>
        </w:tc>
      </w:tr>
    </w:tbl>
    <w:p w:rsidR="00B21EB1" w:rsidRDefault="00B21EB1" w:rsidP="00B21EB1">
      <w:pPr>
        <w:pStyle w:val="ConsPlusNormal"/>
        <w:jc w:val="both"/>
      </w:pPr>
    </w:p>
    <w:p w:rsidR="00B21EB1" w:rsidRDefault="00B21EB1" w:rsidP="00B21EB1">
      <w:pPr>
        <w:pStyle w:val="ConsPlusNormal"/>
        <w:jc w:val="center"/>
        <w:outlineLvl w:val="2"/>
      </w:pPr>
      <w:r>
        <w:t>РАБОЧАЯ ПРОГРАММА УЧЕБНОГО МОДУЛЯ "СМЕЖНЫЕ ДИСЦИПЛИНЫ"</w:t>
      </w:r>
    </w:p>
    <w:p w:rsidR="00B21EB1" w:rsidRDefault="00B21EB1" w:rsidP="00B21EB1">
      <w:pPr>
        <w:pStyle w:val="ConsPlusNormal"/>
        <w:jc w:val="both"/>
      </w:pPr>
    </w:p>
    <w:p w:rsidR="00B21EB1" w:rsidRDefault="00B21EB1" w:rsidP="00B21EB1">
      <w:pPr>
        <w:pStyle w:val="ConsPlusNormal"/>
        <w:jc w:val="center"/>
        <w:outlineLvl w:val="3"/>
      </w:pPr>
      <w:r>
        <w:t>СМЕЖНЫЕ ДИСЦИПЛИНЫ</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291"/>
        <w:gridCol w:w="8334"/>
      </w:tblGrid>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кранио-вертебрального сочленения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Рентгенологическое обследование черепа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Аномалии развития кранио-вертебрального сочленения. Вторичные деформации. Прогностические показатели.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Рентгенологическая диагностика родовой травмы у новорожденных</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затылочной кости.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Показания к рентгенологическому исследованию шейного отдела позвоночника. Функциональные блоки шейных позвонков.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шейных позвонков.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6.1.1.7</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Травма шейных межпозвоночных дисков</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аномалий позвоночника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Незаращение задней дуги атланта.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Конкресценция шейных позвонков.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Седловидная гиперплазия атланта.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Гиперплазия реберно-поперечных отростков C7 (шейные ребра).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Аномалия Киммерле.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Дифференциально-диагностические признаки врожденного и приобретенного блока: конкресценция и приобретенный блок</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посттравматических изменений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Посттравматические изменения в позвоночно-двигательных сегментах (далее - ПДС): формирование костного блока, избыток движения в ПДС.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Функциональная перестройка костной структуры: клиновидный позвонок. </w:t>
            </w:r>
            <w:r w:rsidRPr="00CB7C5C">
              <w:lastRenderedPageBreak/>
              <w:t>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6.1.3.3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Изменения межпозвоночных дисков: посттравматический остеохондроз.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дистрофических изменений позвоночника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дистрофических заболеваний позвоночника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поражения диска: остеохондроз, спондилез, обызвествление диска, центральные узлы Шморля, фиксирующий лигаментоз (болезнь Форестье).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поражения суставов: спондилоартроз.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поражение тел позвонков: асептический некроз, дистрофия позвоночника.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естественного и патологического старения позвоночника. Рентгенологические признаки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Ортопедия и травматология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Хлыстовая травма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характеристика и патогенетические механизмы хлыстовой травмы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Регионарное и локальное поражение. Диагностика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Методики остеопатии в лечении хлыстовой травмы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Устранение застойных явлений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Противодействие факторам стресса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Устранение краниальных суставных повреждений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Сколиотическая болезнь и сколиотическая осанка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этиология, патогенез, морфология и генетика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Степени сколиоза. Клиника. Диагностика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диагностики сколиозов в остеопатии. Сегментарная диагностика, диагностика на уровне сколиотических дуг. Диагностика по системе Д. Литтлджона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Методики остеопатического лечения сколиозов</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опорно-двигательного аппарата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и заболевания мышц, сухожилий и суставных сумок, гигромы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сухожилий пальцев кисти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Мышечные грыжи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Методики остеопатии в диагностике и лечении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6.2.3.5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верхней конечности. Повреждения контрактуры плечевого сустава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плечевой кости и костей предплечья. Внутрисуставные переломы верхней конечности (локтевого и лучезапястного суставов). Методики остеопатии в диагностике и лечении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6.2.3.7</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таза и нижних конечностей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6.2.3.8</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с нарушением непрерывности тазового кольца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6.2.3.9</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вертлужной впадины, шейки бедра и бедренной кости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6.2.3.10</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костей голени и стопы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Внутрисуставные переломы коленного и голеностопного суставов</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позвоночника. Переломы позвоночника. Компрессионные переломы. Классификация. Методики остеопатии в диагностике и лечении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Растяжение связочно-капсулярного аппарата. Ротационный подвывих атланта и аксиса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Полный односторонний и двусторонний вывих шейного позвонка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Переломы-подвывихи шейных позвонков. Повреждения дисков и связок позвонков шейного отдела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дисков. Спинальные и корешковые болевые синдромы. Классификация. Дифференциальная диагностика. Методики остеопатии в диагностике и лечении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Неврология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синдромы нарушений нервной системы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Общемозговая и очаговая симптоматика. Менингеальные симптомы. Вегетативные кризы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нарушений чувствительности. Нарушения мышечного тонуса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Расстройства двигательной функции. Рефлекторные нарушения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и дегенеративные нарушения тканей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топические, этиопатогенетические синдромы (раздражения, выпадения, менингорадикулярный, радикулярный радикулоалгический, радикулоневрический, полиневропатический)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Фасциально-связочные боли. Болевые корешковые синдромы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6.3.1.7</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Нарушение моторного стереотипа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формы болезней нервной системы вертеброгенной этиологии. Рефлекторные и компрессионные синдромы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синдромы на шейном уровне</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Цервикокраниалгия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6.3.2.3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Синдром позвоночной артерии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Цервикобрахиалгии с проявлениями мышечно-тоническими, вегетативно-сосудистыми или нейродистрофическими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Корешковые и корешково-сосудистые синдромы (радикулоишемия)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синдромы грудного уровня. Торакалгии с проявлениями мышечно-тоническими, вегетативно-висцеральными, нейродистрофическими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6.3.2.7</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Корешковые синдромы, радикулалгии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6.3.2.8</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синдромы пояснично-крестцового уровня. Люмбаго. Люмбалгия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6.3.2.9</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Люмбоишиалгия с проявлениями мышечно-тоническими, вегето-сосудистыми, нейродистрофическими, корешковыми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6.3.2.10</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Радикулоневралгия (радикулоишиалгия). Радикулит (ишиорадикулит)</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Радикулоневралгия конского хвоста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Корешково-сосудистые синдромы (радикулоишемия)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Кокцигодиния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Терапия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Гастроэнтерология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патофизиологические нарушения при болезнях органов пищеварения. Рефлекторные изменения в тканях туловища и конечностей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Болезни пищевода, желудка, двенадцатиперстной кишки, тонкой кишки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Воспалительные и невоспалительные заболевания толстой кишки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Хронический панкреатит</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Болезни печени и желчевыводящих путей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Остеопатия в комплексной терапии заболеваний органов пищеварения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Кардиология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патофизиологические нарушения при болезнях сердечно-сосудистой системы. Рефлекторные изменения в тканях туловища и конечностей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заболевания сердечно-сосудистой системы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Атеросклероз, начальные стадии (1 - 2 ст.). Вертебро-кардиальный синдром</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Кардио-вертебральный синдром</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Остеопатия в комплексной терапии заболеваний сердечно-сосудистой системы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Пульмонология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6.4.3.1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патофизиологические нарушения при заболеваниях органов дыхания. Диагностики рефлекторных изменений в тканях туловища и конечностей</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Бронхиты. Пневмонии. Бронхопневмония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6.4.3.3</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Бронхиальная астма</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6.4.3.4</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остеопатии в комплексной терапии заболеваний дыхательной системы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феномена "дыхательной волны"</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6.4.3.6</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паравертебральных точек. Определение изменений в коже (зоны гипералгезии), соединительной ткани, мышцах, надкостнице</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6.4.3.7</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функции позвоночника, ребер и грудной клетки</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6.4.3.8</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отдельных позвоночно-двигательных сегментов</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Расширенная сердечно-легочная реанимация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Базисная сердечно-легочная реанимация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6.5.1.1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Оказание экстренной медицинской помощи в объеме первой врачебной помощи (базисное реанимационное пособие) при остановке дыхания и кровообращения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6.5.2</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Расширенная сердечно-легочная реанимация</w:t>
            </w:r>
          </w:p>
        </w:tc>
      </w:tr>
      <w:tr w:rsidR="00B21EB1" w:rsidRPr="00CB7C5C" w:rsidTr="0060033E">
        <w:tc>
          <w:tcPr>
            <w:tcW w:w="1291"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6.5.2.1</w:t>
            </w:r>
          </w:p>
        </w:tc>
        <w:tc>
          <w:tcPr>
            <w:tcW w:w="83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Оказание экстренной медицинской помощи в объеме первой врачебной помощи при клинической смерти с применением методов расширенной реанимации</w:t>
            </w:r>
          </w:p>
        </w:tc>
      </w:tr>
    </w:tbl>
    <w:p w:rsidR="00B21EB1" w:rsidRDefault="00B21EB1" w:rsidP="00B21EB1">
      <w:pPr>
        <w:pStyle w:val="ConsPlusNormal"/>
        <w:jc w:val="both"/>
      </w:pPr>
    </w:p>
    <w:p w:rsidR="00B21EB1" w:rsidRDefault="00B21EB1" w:rsidP="00B21EB1">
      <w:pPr>
        <w:pStyle w:val="ConsPlusNormal"/>
        <w:jc w:val="center"/>
        <w:outlineLvl w:val="1"/>
      </w:pPr>
      <w:r>
        <w:t>V. ОРГАНИЗАЦИОННО-ПЕДАГОГИЧЕСКИЕ УСЛОВИЯ</w:t>
      </w:r>
    </w:p>
    <w:p w:rsidR="00B21EB1" w:rsidRDefault="00B21EB1" w:rsidP="00B21EB1">
      <w:pPr>
        <w:pStyle w:val="ConsPlusNormal"/>
        <w:jc w:val="center"/>
      </w:pPr>
      <w:r>
        <w:t>РЕАЛИЗАЦИИ ПРОГРАММЫ</w:t>
      </w:r>
    </w:p>
    <w:p w:rsidR="00B21EB1" w:rsidRDefault="00B21EB1" w:rsidP="00B21EB1">
      <w:pPr>
        <w:pStyle w:val="ConsPlusNormal"/>
        <w:jc w:val="both"/>
      </w:pPr>
    </w:p>
    <w:p w:rsidR="00B21EB1" w:rsidRDefault="00B21EB1" w:rsidP="00B21EB1">
      <w:pPr>
        <w:pStyle w:val="ConsPlusNormal"/>
        <w:ind w:firstLine="540"/>
        <w:jc w:val="both"/>
      </w:pPr>
      <w:r>
        <w:t>При организации и проведении учебных занятий необходимо иметь учебно-методическую документацию и материалы по всем разделам (модулям) специальности, соответствующие материально-технические базы, обеспечивающие организацию всех видов дисциплинарной подготовки. Кадровое обеспечение реализации Программы должно соответствовать требованиям штатного расписания кафедр остеопатии, мануальной терапии, неврологии образовательных организаций, реализующих дополнительные профессиональные программы.</w:t>
      </w:r>
    </w:p>
    <w:p w:rsidR="00B21EB1" w:rsidRDefault="00B21EB1" w:rsidP="00B21EB1">
      <w:pPr>
        <w:pStyle w:val="ConsPlusNormal"/>
        <w:ind w:firstLine="540"/>
        <w:jc w:val="both"/>
      </w:pPr>
      <w:r>
        <w:t>Основное внимание должно быть уделено практическим занятиям. Приоритетным следует считать разбор/обсуждение выбранной тактики и осуществленных действий при оказании помощи пациенту в конкретной ситуации. Предпочтение следует отдавать активным методам обучения (разбор клинических случаев, обсуждение, ролевые игры). Для усиления интеграции профессиональных знаний и умений следует поощрять контекстное обучение. В процессе обучения необходимо освещение специфических вопросов использования МЭТ в диагностике и коррекции соматических дисфункций опорно-двигательного аппарата. Этические и психологические вопросы должны быть интегрированы во все разделы Программы. С целью проведения оценки знаний следует использовать различные методики, например, тестовые задания, содержащие вопросы с несколькими вариантами ответов, прямые вопросы и клинические примеры, а также опросники для оценки отношения и профессиональных навыков.</w:t>
      </w:r>
    </w:p>
    <w:p w:rsidR="00B21EB1" w:rsidRDefault="00B21EB1" w:rsidP="00B21EB1">
      <w:pPr>
        <w:pStyle w:val="ConsPlusNormal"/>
        <w:jc w:val="both"/>
      </w:pPr>
    </w:p>
    <w:p w:rsidR="00B21EB1" w:rsidRDefault="00B21EB1" w:rsidP="00B21EB1">
      <w:pPr>
        <w:pStyle w:val="ConsPlusNormal"/>
        <w:jc w:val="center"/>
        <w:outlineLvl w:val="1"/>
      </w:pPr>
      <w:r>
        <w:t>VI. РЕАЛИЗАЦИЯ ПРОГРАММЫ В ФОРМЕ СТАЖИРОВКИ</w:t>
      </w:r>
    </w:p>
    <w:p w:rsidR="00B21EB1" w:rsidRDefault="00B21EB1" w:rsidP="00B21EB1">
      <w:pPr>
        <w:pStyle w:val="ConsPlusNormal"/>
        <w:jc w:val="both"/>
      </w:pPr>
    </w:p>
    <w:p w:rsidR="00B21EB1" w:rsidRDefault="00B21EB1" w:rsidP="00B21EB1">
      <w:pPr>
        <w:pStyle w:val="ConsPlusNormal"/>
        <w:ind w:firstLine="540"/>
        <w:jc w:val="both"/>
      </w:pPr>
      <w:r>
        <w:t>Программа может реализовываться частично в форме стажировки.</w:t>
      </w:r>
    </w:p>
    <w:p w:rsidR="00B21EB1" w:rsidRDefault="00B21EB1" w:rsidP="00B21EB1">
      <w:pPr>
        <w:pStyle w:val="ConsPlusNormal"/>
        <w:ind w:firstLine="540"/>
        <w:jc w:val="both"/>
      </w:pPr>
      <w:r>
        <w:t xml:space="preserve">Стажировка осуществляется в целях изучения передового опыта, а также закрепления теоретических знаний, полученных при освоении программы профессиональной переподготовки, и приобретение практических навыков и умений для их эффективного использования при исполнении своих должностных </w:t>
      </w:r>
      <w:r>
        <w:lastRenderedPageBreak/>
        <w:t>обязанностей врача-остеопата. Стажировка носит индивидуальный или групповой характер и может предусматривать такие виды деятельности, как:</w:t>
      </w:r>
    </w:p>
    <w:p w:rsidR="00B21EB1" w:rsidRDefault="00B21EB1" w:rsidP="00B21EB1">
      <w:pPr>
        <w:pStyle w:val="ConsPlusNormal"/>
        <w:ind w:firstLine="540"/>
        <w:jc w:val="both"/>
      </w:pPr>
      <w:r>
        <w:t>- самостоятельную работу с учебными изданиями;</w:t>
      </w:r>
    </w:p>
    <w:p w:rsidR="00B21EB1" w:rsidRDefault="00B21EB1" w:rsidP="00B21EB1">
      <w:pPr>
        <w:pStyle w:val="ConsPlusNormal"/>
        <w:ind w:firstLine="540"/>
        <w:jc w:val="both"/>
      </w:pPr>
      <w:r>
        <w:t>- приобретение профессиональных навыков;</w:t>
      </w:r>
    </w:p>
    <w:p w:rsidR="00B21EB1" w:rsidRDefault="00B21EB1" w:rsidP="00B21EB1">
      <w:pPr>
        <w:pStyle w:val="ConsPlusNormal"/>
        <w:ind w:firstLine="540"/>
        <w:jc w:val="both"/>
      </w:pPr>
      <w:r>
        <w:t>- изучение организации и методики работ;</w:t>
      </w:r>
    </w:p>
    <w:p w:rsidR="00B21EB1" w:rsidRDefault="00B21EB1" w:rsidP="00B21EB1">
      <w:pPr>
        <w:pStyle w:val="ConsPlusNormal"/>
        <w:ind w:firstLine="540"/>
        <w:jc w:val="both"/>
      </w:pPr>
      <w:r>
        <w:t>- участие в совещаниях, деловых встречах.</w:t>
      </w:r>
    </w:p>
    <w:p w:rsidR="00B21EB1" w:rsidRDefault="00B21EB1" w:rsidP="00B21EB1">
      <w:pPr>
        <w:pStyle w:val="ConsPlusNormal"/>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Программы.</w:t>
      </w:r>
    </w:p>
    <w:p w:rsidR="00B21EB1" w:rsidRDefault="00B21EB1" w:rsidP="00B21EB1">
      <w:pPr>
        <w:pStyle w:val="ConsPlusNormal"/>
        <w:ind w:firstLine="540"/>
        <w:jc w:val="both"/>
      </w:pPr>
      <w:r>
        <w:t>Содержание Программы и (или) отдельных ее компонентов (модулей), практик, стажировок должно быть направлено на достижение целей Программы, планируемых результатов ее освоения.</w:t>
      </w:r>
    </w:p>
    <w:p w:rsidR="00B21EB1" w:rsidRDefault="00B21EB1" w:rsidP="00B21EB1">
      <w:pPr>
        <w:pStyle w:val="ConsPlusNormal"/>
        <w:ind w:firstLine="540"/>
        <w:jc w:val="both"/>
      </w:pPr>
      <w:r>
        <w:t>Освоение Программы в форме стажировки завершается итоговой аттестацией обучающихся, порядок которой определяется образовательной организацией реализующей программы дополнительного профессионального образования самостоятельно.</w:t>
      </w: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jc w:val="right"/>
        <w:outlineLvl w:val="0"/>
      </w:pPr>
      <w:r>
        <w:t>Приложение N 3</w:t>
      </w:r>
    </w:p>
    <w:p w:rsidR="00B21EB1" w:rsidRDefault="00B21EB1" w:rsidP="00B21EB1">
      <w:pPr>
        <w:pStyle w:val="ConsPlusNormal"/>
        <w:jc w:val="right"/>
      </w:pPr>
      <w:r>
        <w:t>к приказу Министерства здравоохранения</w:t>
      </w:r>
    </w:p>
    <w:p w:rsidR="00B21EB1" w:rsidRDefault="00B21EB1" w:rsidP="00B21EB1">
      <w:pPr>
        <w:pStyle w:val="ConsPlusNormal"/>
        <w:jc w:val="right"/>
      </w:pPr>
      <w:r>
        <w:t>Российской Федерации</w:t>
      </w:r>
    </w:p>
    <w:p w:rsidR="00B21EB1" w:rsidRDefault="00B21EB1" w:rsidP="00B21EB1">
      <w:pPr>
        <w:pStyle w:val="ConsPlusNormal"/>
        <w:jc w:val="right"/>
      </w:pPr>
      <w:r>
        <w:t>от 24 июля 2015 г. N 481н</w:t>
      </w:r>
    </w:p>
    <w:p w:rsidR="00B21EB1" w:rsidRDefault="00B21EB1" w:rsidP="00B21EB1">
      <w:pPr>
        <w:pStyle w:val="ConsPlusNormal"/>
        <w:jc w:val="both"/>
      </w:pPr>
    </w:p>
    <w:p w:rsidR="00B21EB1" w:rsidRDefault="00B21EB1" w:rsidP="00B21EB1">
      <w:pPr>
        <w:pStyle w:val="ConsPlusTitle"/>
        <w:jc w:val="center"/>
      </w:pPr>
      <w:bookmarkStart w:id="6" w:name="Par1597"/>
      <w:bookmarkEnd w:id="6"/>
      <w:r>
        <w:t>ПРИМЕРНАЯ ДОПОЛНИТЕЛЬНАЯ ПРОФЕССИОНАЛЬНАЯ ПРОГРАММА</w:t>
      </w:r>
    </w:p>
    <w:p w:rsidR="00B21EB1" w:rsidRDefault="00B21EB1" w:rsidP="00B21EB1">
      <w:pPr>
        <w:pStyle w:val="ConsPlusTitle"/>
        <w:jc w:val="center"/>
      </w:pPr>
      <w:r>
        <w:t>ПРОФЕССИОНАЛЬНОЙ ПЕРЕПОДГОТОВКИ ВРАЧЕЙ СО СРОКОМ ОСВОЕНИЯ</w:t>
      </w:r>
    </w:p>
    <w:p w:rsidR="00B21EB1" w:rsidRDefault="00B21EB1" w:rsidP="00B21EB1">
      <w:pPr>
        <w:pStyle w:val="ConsPlusTitle"/>
        <w:jc w:val="center"/>
      </w:pPr>
      <w:r>
        <w:t>996 АКАДЕМИЧЕСКИХ ЧАСОВ ПО СПЕЦИАЛЬНОСТИ "ОСТЕОПАТИЯ"</w:t>
      </w:r>
    </w:p>
    <w:p w:rsidR="00B21EB1" w:rsidRDefault="00B21EB1" w:rsidP="00B21EB1">
      <w:pPr>
        <w:pStyle w:val="ConsPlusNormal"/>
        <w:jc w:val="both"/>
      </w:pPr>
    </w:p>
    <w:p w:rsidR="00B21EB1" w:rsidRDefault="00B21EB1" w:rsidP="00B21EB1">
      <w:pPr>
        <w:pStyle w:val="ConsPlusNormal"/>
        <w:jc w:val="center"/>
        <w:outlineLvl w:val="1"/>
      </w:pPr>
      <w:r>
        <w:t>I. ОБЩИЕ ПОЛОЖЕНИЯ</w:t>
      </w:r>
    </w:p>
    <w:p w:rsidR="00B21EB1" w:rsidRDefault="00B21EB1" w:rsidP="00B21EB1">
      <w:pPr>
        <w:pStyle w:val="ConsPlusNormal"/>
        <w:jc w:val="both"/>
      </w:pPr>
    </w:p>
    <w:p w:rsidR="00B21EB1" w:rsidRDefault="00B21EB1" w:rsidP="00B21EB1">
      <w:pPr>
        <w:pStyle w:val="ConsPlusNormal"/>
        <w:ind w:firstLine="540"/>
        <w:jc w:val="both"/>
      </w:pPr>
      <w:r>
        <w:t>Цель реализации дополнительной профессиональной программы профессиональной переподготовки врачей со сроком освоения 996 академических часов по специальности "Остеопатия" (далее - Программа) в получении врачами компетенций, необходимых для выполнения нового вида профессиональной деятельности, приобретении новой квалификации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Часть 5 статьи 76 Федерального закона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566; N 19, ст. 2289; N 22, ст. 2769; N 23, ст. 2930, 2933; N 26, ст. 3388; N 30, ст. 4217, 4257, 4263; 2015, N 1, ст. 42, 53, 72; N 14, ст. 2008; N 18, ст. 2625).</w:t>
      </w:r>
    </w:p>
    <w:p w:rsidR="00B21EB1" w:rsidRDefault="00B21EB1" w:rsidP="00B21EB1">
      <w:pPr>
        <w:pStyle w:val="ConsPlusNormal"/>
        <w:jc w:val="both"/>
      </w:pPr>
    </w:p>
    <w:p w:rsidR="00B21EB1" w:rsidRDefault="00B21EB1" w:rsidP="00B21EB1">
      <w:pPr>
        <w:pStyle w:val="ConsPlusNormal"/>
        <w:ind w:firstLine="540"/>
        <w:jc w:val="both"/>
      </w:pPr>
      <w:r>
        <w:t>Реализация Программы направлена на удовлетворение образовательных и профессиональных потребностей врачей, качественного расширения области знаний, умений и навыков, востребованных при выполнении нового вида профессиональной деятельности по специальности "Остеопатия".</w:t>
      </w:r>
    </w:p>
    <w:p w:rsidR="00B21EB1" w:rsidRDefault="00B21EB1" w:rsidP="00B21EB1">
      <w:pPr>
        <w:pStyle w:val="ConsPlusNormal"/>
        <w:ind w:firstLine="540"/>
        <w:jc w:val="both"/>
      </w:pPr>
      <w:r>
        <w:t>Трудоемкость освоения - 996 академических часа (7 месяцев).</w:t>
      </w:r>
    </w:p>
    <w:p w:rsidR="00B21EB1" w:rsidRDefault="00B21EB1" w:rsidP="00B21EB1">
      <w:pPr>
        <w:pStyle w:val="ConsPlusNormal"/>
        <w:ind w:firstLine="540"/>
        <w:jc w:val="both"/>
      </w:pPr>
      <w:r>
        <w:t>Основными компонентами Программы являются:</w:t>
      </w:r>
    </w:p>
    <w:p w:rsidR="00B21EB1" w:rsidRDefault="00B21EB1" w:rsidP="00B21EB1">
      <w:pPr>
        <w:pStyle w:val="ConsPlusNormal"/>
        <w:ind w:firstLine="540"/>
        <w:jc w:val="both"/>
      </w:pPr>
      <w:r>
        <w:t>1) общие положения;</w:t>
      </w:r>
    </w:p>
    <w:p w:rsidR="00B21EB1" w:rsidRDefault="00B21EB1" w:rsidP="00B21EB1">
      <w:pPr>
        <w:pStyle w:val="ConsPlusNormal"/>
        <w:ind w:firstLine="540"/>
        <w:jc w:val="both"/>
      </w:pPr>
      <w:r>
        <w:t>2) планируемые результаты обучения;</w:t>
      </w:r>
    </w:p>
    <w:p w:rsidR="00B21EB1" w:rsidRDefault="00B21EB1" w:rsidP="00B21EB1">
      <w:pPr>
        <w:pStyle w:val="ConsPlusNormal"/>
        <w:ind w:firstLine="540"/>
        <w:jc w:val="both"/>
      </w:pPr>
      <w:r>
        <w:t>3) учебный план;</w:t>
      </w:r>
    </w:p>
    <w:p w:rsidR="00B21EB1" w:rsidRDefault="00B21EB1" w:rsidP="00B21EB1">
      <w:pPr>
        <w:pStyle w:val="ConsPlusNormal"/>
        <w:ind w:firstLine="540"/>
        <w:jc w:val="both"/>
      </w:pPr>
      <w:r>
        <w:t>4) рабочие программы учебных дисциплин (модулей) "Фундаментальные дисциплины", "Специальные дисциплины", "Смежные дисциплины";</w:t>
      </w:r>
    </w:p>
    <w:p w:rsidR="00B21EB1" w:rsidRDefault="00B21EB1" w:rsidP="00B21EB1">
      <w:pPr>
        <w:pStyle w:val="ConsPlusNormal"/>
        <w:ind w:firstLine="540"/>
        <w:jc w:val="both"/>
      </w:pPr>
      <w:r>
        <w:t>5) организационно-педагогические условия реализации Программы;</w:t>
      </w:r>
    </w:p>
    <w:p w:rsidR="00B21EB1" w:rsidRDefault="00B21EB1" w:rsidP="00B21EB1">
      <w:pPr>
        <w:pStyle w:val="ConsPlusNormal"/>
        <w:ind w:firstLine="540"/>
        <w:jc w:val="both"/>
      </w:pPr>
      <w:r>
        <w:t>6) реализация Программы в форме стажировки.</w:t>
      </w:r>
    </w:p>
    <w:p w:rsidR="00B21EB1" w:rsidRDefault="00B21EB1" w:rsidP="00B21EB1">
      <w:pPr>
        <w:pStyle w:val="ConsPlusNormal"/>
        <w:ind w:firstLine="540"/>
        <w:jc w:val="both"/>
      </w:pPr>
      <w:r>
        <w:t>В содержании Программы предусмотрены необходимые знания и практические умения социальной гигиены и организации охраны здоровья граждан. Для формирования профессиональных навыков, необходимых для оказания неотложной помощи пациентам, обратившимся за медицинской помощью по профилю "Остеопатия", в Программе отводятся часы на обучающий симуляционный курс (далее - ОСК). ОСК состоит из двух компонентов:</w:t>
      </w:r>
    </w:p>
    <w:p w:rsidR="00B21EB1" w:rsidRDefault="00B21EB1" w:rsidP="00B21EB1">
      <w:pPr>
        <w:pStyle w:val="ConsPlusNormal"/>
        <w:ind w:firstLine="540"/>
        <w:jc w:val="both"/>
      </w:pPr>
      <w:r>
        <w:lastRenderedPageBreak/>
        <w:t>1) ОСК, направленного на формирование общепрофессиональных умений и навыков;</w:t>
      </w:r>
    </w:p>
    <w:p w:rsidR="00B21EB1" w:rsidRDefault="00B21EB1" w:rsidP="00B21EB1">
      <w:pPr>
        <w:pStyle w:val="ConsPlusNormal"/>
        <w:ind w:firstLine="540"/>
        <w:jc w:val="both"/>
      </w:pPr>
      <w:r>
        <w:t>2) ОСК, направленного на формирование специальных профессиональных умений и навыков.</w:t>
      </w:r>
    </w:p>
    <w:p w:rsidR="00B21EB1" w:rsidRDefault="00B21EB1" w:rsidP="00B21EB1">
      <w:pPr>
        <w:pStyle w:val="ConsPlusNormal"/>
        <w:ind w:firstLine="540"/>
        <w:jc w:val="both"/>
      </w:pPr>
      <w:r>
        <w:t>Содержание Программы построено в соответствии с модульным принципом, где учебными модулями являются рабочие программы "Фундаментальные дисциплины", "Специальные дисциплины", "Смежные дисциплины". Структурными единицами учебного модуля являются разделы. Каждый раздел дисциплины подразделяется на темы, каждая тема - на элементы, каждый элемент - на подэлементы. Для удобства пользования Программой в учебном процессе каждая его структурная единица кодируется. На первом месте ставится код раздела дисциплины (например, 1), на втором - код темы (например, 1.1), далее - код элемента (например, 1.1.1), затем - код подэлемента (например, 1.1.1.1).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(тестовые) материалы в учебно-методическом комплексе (далее - УМК).</w:t>
      </w:r>
    </w:p>
    <w:p w:rsidR="00B21EB1" w:rsidRDefault="00B21EB1" w:rsidP="00B21EB1">
      <w:pPr>
        <w:pStyle w:val="ConsPlusNormal"/>
        <w:ind w:firstLine="540"/>
        <w:jc w:val="both"/>
      </w:pPr>
      <w:r>
        <w:t>Планируемые результаты обучения направлены на формирование необходимых профессиональных компетенций врача. Программа разработана на основании требований федерального государственного образовательного стандарта высшего образования &lt;1&gt; к результатам освоения образовательных программ.</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Приказ Министерства образования и науки Российской Федерации от 25.08.2014 N 1095 "Об утверждении федерального государственного образовательного стандарта высшего образования по специальности 31.08.52 Остеопатия (уровень подготовки кадров высшей квалификации)" (зарегистрирован Министерством юстиции Российской Федерации от 29.10.2014, регистрационный N 34505).</w:t>
      </w:r>
    </w:p>
    <w:p w:rsidR="00B21EB1" w:rsidRDefault="00B21EB1" w:rsidP="00B21EB1">
      <w:pPr>
        <w:pStyle w:val="ConsPlusNormal"/>
        <w:jc w:val="both"/>
      </w:pPr>
    </w:p>
    <w:p w:rsidR="00B21EB1" w:rsidRDefault="00B21EB1" w:rsidP="00B21EB1">
      <w:pPr>
        <w:pStyle w:val="ConsPlusNormal"/>
        <w:ind w:firstLine="540"/>
        <w:jc w:val="both"/>
      </w:pPr>
      <w:r>
        <w:t>Учебный план определяет состав изучаемых дисциплин с указанием их трудоемкости, объема, последовательности и сроков изучения, устанавливает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В случае необходимости, учитывая уровень базисных знаний, актуальность задач подготовки врача-остеопата, по усмотрению заведующего кафедрой, могут быть внесены изменения в распределение учебного времени, предусмотренного учебными планами программы, в пределах 15% от общего количества учебных часов.</w:t>
      </w:r>
    </w:p>
    <w:p w:rsidR="00B21EB1" w:rsidRDefault="00B21EB1" w:rsidP="00B21EB1">
      <w:pPr>
        <w:pStyle w:val="ConsPlusNormal"/>
        <w:ind w:firstLine="540"/>
        <w:jc w:val="both"/>
      </w:pPr>
      <w:r>
        <w:t>Рабочие программы учебных дисциплин (модулей) "Фундаментальные дисциплины", "Специальные дисциплины", "Смежные дисциплины" разрабатываются в целях обеспечения обучающихся качественным дополнительным профессиональным образованием.</w:t>
      </w:r>
    </w:p>
    <w:p w:rsidR="00B21EB1" w:rsidRDefault="00B21EB1" w:rsidP="00B21EB1">
      <w:pPr>
        <w:pStyle w:val="ConsPlusNormal"/>
        <w:ind w:firstLine="540"/>
        <w:jc w:val="both"/>
      </w:pPr>
      <w:r>
        <w:t>Организационно-педагогические условия реализации Программы включают:</w:t>
      </w:r>
    </w:p>
    <w:p w:rsidR="00B21EB1" w:rsidRDefault="00B21EB1" w:rsidP="00B21EB1">
      <w:pPr>
        <w:pStyle w:val="ConsPlusNormal"/>
        <w:ind w:firstLine="540"/>
        <w:jc w:val="both"/>
      </w:pPr>
      <w:r>
        <w:t>а) учебно-методическую документацию и материалы по всем разделам (модулям) специальности;</w:t>
      </w:r>
    </w:p>
    <w:p w:rsidR="00B21EB1" w:rsidRDefault="00B21EB1" w:rsidP="00B21EB1">
      <w:pPr>
        <w:pStyle w:val="ConsPlusNormal"/>
        <w:ind w:firstLine="540"/>
        <w:jc w:val="both"/>
      </w:pPr>
      <w:r>
        <w:t>б) материально-технические базы, обеспечивающие организацию всех видов дисциплинарной подготовки:</w:t>
      </w:r>
    </w:p>
    <w:p w:rsidR="00B21EB1" w:rsidRDefault="00B21EB1" w:rsidP="00B21EB1">
      <w:pPr>
        <w:pStyle w:val="ConsPlusNormal"/>
        <w:ind w:firstLine="540"/>
        <w:jc w:val="both"/>
      </w:pPr>
      <w:r>
        <w:t>- учебные аудитории, оснащенные материалами и оборудованием для проведения учебного процесса;</w:t>
      </w:r>
    </w:p>
    <w:p w:rsidR="00B21EB1" w:rsidRDefault="00B21EB1" w:rsidP="00B21EB1">
      <w:pPr>
        <w:pStyle w:val="ConsPlusNormal"/>
        <w:ind w:firstLine="540"/>
        <w:jc w:val="both"/>
      </w:pPr>
      <w:r>
        <w:t>- клинические базы в медицинских и научных организациях в зависимости от условий оказания медицинской помощи по профилю остеопатия: в амбулаторных условиях (в условиях, не предусматривающих круглосуточное медицинское наблюдение и лечение);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 в стационарных условиях (в условиях, обеспечивающих круглосуточное медицинское наблюдение и лечение) и соответствующие требованиям Порядка организации и осуществления образовательной деятельности по дополнительным профессиональным программам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Приказ Министерства образования и науки Российской Федерации от 01.07.2013 N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20.08.2013, регистрационный N 29444).</w:t>
      </w:r>
    </w:p>
    <w:p w:rsidR="00B21EB1" w:rsidRDefault="00B21EB1" w:rsidP="00B21EB1">
      <w:pPr>
        <w:pStyle w:val="ConsPlusNormal"/>
        <w:jc w:val="both"/>
      </w:pPr>
    </w:p>
    <w:p w:rsidR="00B21EB1" w:rsidRDefault="00B21EB1" w:rsidP="00B21EB1">
      <w:pPr>
        <w:pStyle w:val="ConsPlusNormal"/>
        <w:ind w:firstLine="540"/>
        <w:jc w:val="both"/>
      </w:pPr>
      <w:r>
        <w:t>в) кадровое обеспечение реализации Программы соответствует требованиям штатного расписания кафедр остеопатии, мануальной терапии, неврологии образовательных организаций, реализующих дополнительные профессиональные программы.</w:t>
      </w:r>
    </w:p>
    <w:p w:rsidR="00B21EB1" w:rsidRDefault="00B21EB1" w:rsidP="00B21EB1">
      <w:pPr>
        <w:pStyle w:val="ConsPlusNormal"/>
        <w:ind w:firstLine="540"/>
        <w:jc w:val="both"/>
      </w:pPr>
      <w:r>
        <w:t xml:space="preserve">Программа может реализовываться с использованием дистанционных образовательных технологий &lt;1&gt;, а также полностью или частично в форме стажировки. Стажировка осуществляется в целях изучения передового опыта, а также закрепления теоретических знаний, полученных при освоении программы </w:t>
      </w:r>
      <w:r>
        <w:lastRenderedPageBreak/>
        <w:t>повышения квалификации, и приобретения практических навыков и умений для их эффективного использования при исполнении своих должностных обязанностей. Характер стажировки и виды деятельности, предусмотренные стажировкой, определяются образовательными организациями, реализующими дополнительные образовательные программы, с учетом предложений организаций, направляющих специалистов на стажировку, и содержания Программы.</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Части 2 статьи 13 Федерального закона от 29.12.2012 N 273-ФЗ "Об образовании в Российской Федерации".</w:t>
      </w:r>
    </w:p>
    <w:p w:rsidR="00B21EB1" w:rsidRDefault="00B21EB1" w:rsidP="00B21EB1">
      <w:pPr>
        <w:pStyle w:val="ConsPlusNormal"/>
        <w:jc w:val="both"/>
      </w:pPr>
    </w:p>
    <w:p w:rsidR="00B21EB1" w:rsidRDefault="00B21EB1" w:rsidP="00B21EB1">
      <w:pPr>
        <w:pStyle w:val="ConsPlusNormal"/>
        <w:ind w:firstLine="540"/>
        <w:jc w:val="both"/>
      </w:pPr>
      <w:r>
        <w:t>Для проведения аттестации используются фонды оценочных средств и материалов, необходимые формы аттестации, позволяющие оценить степень достижения обучающимися запланированных результатов обучения по Программе.</w:t>
      </w:r>
    </w:p>
    <w:p w:rsidR="00B21EB1" w:rsidRDefault="00B21EB1" w:rsidP="00B21EB1">
      <w:pPr>
        <w:pStyle w:val="ConsPlusNormal"/>
        <w:ind w:firstLine="540"/>
        <w:jc w:val="both"/>
      </w:pPr>
      <w:r>
        <w:t>Текущий контроль осуществляется в форме тестирования. Итоговая аттестация осуществляется посредством проведения экзамена и выявляет теоретическую и практическую подготовку обучающихся в соответствии с целями Программы.</w:t>
      </w:r>
    </w:p>
    <w:p w:rsidR="00B21EB1" w:rsidRDefault="00B21EB1" w:rsidP="00B21EB1">
      <w:pPr>
        <w:pStyle w:val="ConsPlusNormal"/>
        <w:ind w:firstLine="540"/>
        <w:jc w:val="both"/>
      </w:pPr>
      <w:r>
        <w:t>Обучающийся допускается к итоговой аттестации после изучения Программы в объеме, предусмотренном учебным планом. Успешно прошедшие итоговую аттестацию обучающиеся получают документ о дополнительном профессиональном образовании - диплом о профессиональной переподготовке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Часть 10 статьи 60 Федерального закона от 29.12.2012 N 273-ФЗ "Об образовании в Российской Федерации".</w:t>
      </w:r>
    </w:p>
    <w:p w:rsidR="00B21EB1" w:rsidRDefault="00B21EB1" w:rsidP="00B21EB1">
      <w:pPr>
        <w:pStyle w:val="ConsPlusNormal"/>
        <w:jc w:val="both"/>
      </w:pPr>
    </w:p>
    <w:p w:rsidR="00B21EB1" w:rsidRDefault="00B21EB1" w:rsidP="00B21EB1">
      <w:pPr>
        <w:pStyle w:val="ConsPlusNormal"/>
        <w:jc w:val="center"/>
        <w:outlineLvl w:val="1"/>
      </w:pPr>
      <w:r>
        <w:t>II. ПЛАНИРУЕМЫЕ РЕЗУЛЬТАТЫ ОБУЧЕНИЯ</w:t>
      </w:r>
    </w:p>
    <w:p w:rsidR="00B21EB1" w:rsidRDefault="00B21EB1" w:rsidP="00B21EB1">
      <w:pPr>
        <w:pStyle w:val="ConsPlusNormal"/>
        <w:jc w:val="both"/>
      </w:pPr>
    </w:p>
    <w:p w:rsidR="00B21EB1" w:rsidRDefault="00B21EB1" w:rsidP="00B21EB1">
      <w:pPr>
        <w:pStyle w:val="ConsPlusNormal"/>
        <w:ind w:firstLine="540"/>
        <w:jc w:val="both"/>
      </w:pPr>
      <w:r>
        <w:t>Результаты обучения по Программе должны соответствовать результатам освоения основной профессиональной образовательной программы, а также направлены на приобретение новой квалификации, требующей изменения направленности (профиля) или специализации в рамках направления подготовки (специальности) полученного ранее профессионального образования, и определяются на основе профессиональных компетенций соответствующего Федерального государственного образовательного стандарта высшего образования по специальности 31.08.52 Остеопатия (ординатура) &lt;1&gt;.</w:t>
      </w:r>
    </w:p>
    <w:p w:rsidR="00B21EB1" w:rsidRDefault="00B21EB1" w:rsidP="00B21EB1">
      <w:pPr>
        <w:pStyle w:val="ConsPlusNormal"/>
        <w:ind w:firstLine="540"/>
        <w:jc w:val="both"/>
      </w:pPr>
      <w:r>
        <w:t>--------------------------------</w:t>
      </w:r>
    </w:p>
    <w:p w:rsidR="00B21EB1" w:rsidRDefault="00B21EB1" w:rsidP="00B21EB1">
      <w:pPr>
        <w:pStyle w:val="ConsPlusNormal"/>
        <w:ind w:firstLine="540"/>
        <w:jc w:val="both"/>
      </w:pPr>
      <w:r>
        <w:t>&lt;1&gt; Приказ Министерства образования и науки Российской Федерации от 25.08.2014 N 1095 "Об утверждении федерального государственного образовательного стандарта высшего образования по специальности 31.08.52 Остеопатия (уровень подготовки кадров высшей квалификации)" (зарегистрирован Министерством юстиции Российской Федерации от 29.10.2014, регистрационный N 34505).</w:t>
      </w:r>
    </w:p>
    <w:p w:rsidR="00B21EB1" w:rsidRDefault="00B21EB1" w:rsidP="00B21EB1">
      <w:pPr>
        <w:pStyle w:val="ConsPlusNormal"/>
        <w:jc w:val="both"/>
      </w:pPr>
    </w:p>
    <w:p w:rsidR="00B21EB1" w:rsidRDefault="00B21EB1" w:rsidP="00B21EB1">
      <w:pPr>
        <w:pStyle w:val="ConsPlusNormal"/>
        <w:jc w:val="center"/>
        <w:outlineLvl w:val="2"/>
      </w:pPr>
      <w:r>
        <w:t>Характеристика компетенций врача, подлежащих</w:t>
      </w:r>
    </w:p>
    <w:p w:rsidR="00B21EB1" w:rsidRDefault="00B21EB1" w:rsidP="00B21EB1">
      <w:pPr>
        <w:pStyle w:val="ConsPlusNormal"/>
        <w:jc w:val="center"/>
      </w:pPr>
      <w:r>
        <w:t>совершенствованию в результате освоения Программы</w:t>
      </w:r>
    </w:p>
    <w:p w:rsidR="00B21EB1" w:rsidRDefault="00B21EB1" w:rsidP="00B21EB1">
      <w:pPr>
        <w:pStyle w:val="ConsPlusNormal"/>
        <w:jc w:val="both"/>
      </w:pPr>
    </w:p>
    <w:p w:rsidR="00B21EB1" w:rsidRDefault="00B21EB1" w:rsidP="00B21EB1">
      <w:pPr>
        <w:pStyle w:val="ConsPlusNormal"/>
        <w:ind w:firstLine="540"/>
        <w:jc w:val="both"/>
      </w:pPr>
      <w:r>
        <w:t>У обучающегося совершенствуются следующие универсальные компетенции (далее - УК):</w:t>
      </w:r>
    </w:p>
    <w:p w:rsidR="00B21EB1" w:rsidRDefault="00B21EB1" w:rsidP="00B21EB1">
      <w:pPr>
        <w:pStyle w:val="ConsPlusNormal"/>
        <w:ind w:firstLine="540"/>
        <w:jc w:val="both"/>
      </w:pPr>
      <w:r>
        <w:t>- способность и готовность анализировать и использовать на практике методы естественнонаучных, медико-биологических и клинических наук в различных видах своей профессиональной деятельности (УК-1);</w:t>
      </w:r>
    </w:p>
    <w:p w:rsidR="00B21EB1" w:rsidRDefault="00B21EB1" w:rsidP="00B21EB1">
      <w:pPr>
        <w:pStyle w:val="ConsPlusNormal"/>
        <w:ind w:firstLine="540"/>
        <w:jc w:val="both"/>
      </w:pPr>
      <w:r>
        <w:t>- способность и готовность к логическому и аргументированному анализу, к публичной речи, ведению дискуссии и полемики, к осуществлению воспитательной и педагогической деятельности, к сотрудничеству и разрешению конфликтов, к толерантности при общении с коллегами, пациентами и их родственниками (УК-2);</w:t>
      </w:r>
    </w:p>
    <w:p w:rsidR="00B21EB1" w:rsidRDefault="00B21EB1" w:rsidP="00B21EB1">
      <w:pPr>
        <w:pStyle w:val="ConsPlusNormal"/>
        <w:ind w:firstLine="540"/>
        <w:jc w:val="both"/>
      </w:pPr>
      <w:r>
        <w:t>- способность и готовность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врача (УК-3);</w:t>
      </w:r>
    </w:p>
    <w:p w:rsidR="00B21EB1" w:rsidRDefault="00B21EB1" w:rsidP="00B21EB1">
      <w:pPr>
        <w:pStyle w:val="ConsPlusNormal"/>
        <w:ind w:firstLine="540"/>
        <w:jc w:val="both"/>
      </w:pPr>
      <w:r>
        <w:t>- способность осуществлять профессиональную деятельность с учетом принятых в обществе моральных и правовых норм, соблюдать правила врачебной этики, врачебной тайны, нормативно-правовых документов по работе с конфиденциальной информацией (УК-4).</w:t>
      </w:r>
    </w:p>
    <w:p w:rsidR="00B21EB1" w:rsidRDefault="00B21EB1" w:rsidP="00B21EB1">
      <w:pPr>
        <w:pStyle w:val="ConsPlusNormal"/>
        <w:ind w:firstLine="540"/>
        <w:jc w:val="both"/>
      </w:pPr>
      <w:r>
        <w:t>У обучающегося совершенствуются следующие общепрофессиональные компетенции (далее - ОПК):</w:t>
      </w:r>
    </w:p>
    <w:p w:rsidR="00B21EB1" w:rsidRDefault="00B21EB1" w:rsidP="00B21EB1">
      <w:pPr>
        <w:pStyle w:val="ConsPlusNormal"/>
        <w:ind w:firstLine="540"/>
        <w:jc w:val="both"/>
      </w:pPr>
      <w:r>
        <w:t xml:space="preserve">- способность и готовность использовать знания организационной структуры, управленческой и </w:t>
      </w:r>
      <w:r>
        <w:lastRenderedPageBreak/>
        <w:t>экономической деятельности медицинских организаций различных типов по оказанию медицинской помощи больным,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(ОПК-1).</w:t>
      </w:r>
    </w:p>
    <w:p w:rsidR="00B21EB1" w:rsidRDefault="00B21EB1" w:rsidP="00B21EB1">
      <w:pPr>
        <w:pStyle w:val="ConsPlusNormal"/>
        <w:jc w:val="both"/>
      </w:pPr>
    </w:p>
    <w:p w:rsidR="00B21EB1" w:rsidRDefault="00B21EB1" w:rsidP="00B21EB1">
      <w:pPr>
        <w:pStyle w:val="ConsPlusNormal"/>
        <w:jc w:val="center"/>
        <w:outlineLvl w:val="2"/>
      </w:pPr>
      <w:r>
        <w:t>Характеристика новых профессиональных компетенций врача,</w:t>
      </w:r>
    </w:p>
    <w:p w:rsidR="00B21EB1" w:rsidRDefault="00B21EB1" w:rsidP="00B21EB1">
      <w:pPr>
        <w:pStyle w:val="ConsPlusNormal"/>
        <w:jc w:val="center"/>
      </w:pPr>
      <w:r>
        <w:t>формирующихся в результате освоения Программы</w:t>
      </w:r>
    </w:p>
    <w:p w:rsidR="00B21EB1" w:rsidRDefault="00B21EB1" w:rsidP="00B21EB1">
      <w:pPr>
        <w:pStyle w:val="ConsPlusNormal"/>
        <w:jc w:val="both"/>
      </w:pPr>
    </w:p>
    <w:p w:rsidR="00B21EB1" w:rsidRDefault="00B21EB1" w:rsidP="00B21EB1">
      <w:pPr>
        <w:pStyle w:val="ConsPlusNormal"/>
        <w:ind w:firstLine="540"/>
        <w:jc w:val="both"/>
      </w:pPr>
      <w:r>
        <w:t>У обучающегося должны быть сформированы следующие профессиональные компетенции (далее - ПК):</w:t>
      </w:r>
    </w:p>
    <w:p w:rsidR="00B21EB1" w:rsidRDefault="00B21EB1" w:rsidP="00B21EB1">
      <w:pPr>
        <w:pStyle w:val="ConsPlusNormal"/>
        <w:ind w:firstLine="540"/>
        <w:jc w:val="both"/>
      </w:pPr>
      <w:r>
        <w:t>профилактическая деятельность:</w:t>
      </w:r>
    </w:p>
    <w:p w:rsidR="00B21EB1" w:rsidRDefault="00B21EB1" w:rsidP="00B21EB1">
      <w:pPr>
        <w:pStyle w:val="ConsPlusNormal"/>
        <w:ind w:firstLine="540"/>
        <w:jc w:val="both"/>
      </w:pPr>
      <w: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соматических дисфункций и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B21EB1" w:rsidRDefault="00B21EB1" w:rsidP="00B21EB1">
      <w:pPr>
        <w:pStyle w:val="ConsPlusNormal"/>
        <w:ind w:firstLine="540"/>
        <w:jc w:val="both"/>
      </w:pPr>
      <w:r>
        <w:t>-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B21EB1" w:rsidRDefault="00B21EB1" w:rsidP="00B21EB1">
      <w:pPr>
        <w:pStyle w:val="ConsPlusNormal"/>
        <w:ind w:firstLine="540"/>
        <w:jc w:val="both"/>
      </w:pPr>
      <w: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B21EB1" w:rsidRDefault="00B21EB1" w:rsidP="00B21EB1">
      <w:pPr>
        <w:pStyle w:val="ConsPlusNormal"/>
        <w:ind w:firstLine="540"/>
        <w:jc w:val="both"/>
      </w:pPr>
      <w:r>
        <w:t>-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B21EB1" w:rsidRDefault="00B21EB1" w:rsidP="00B21EB1">
      <w:pPr>
        <w:pStyle w:val="ConsPlusNormal"/>
        <w:ind w:firstLine="540"/>
        <w:jc w:val="both"/>
      </w:pPr>
      <w:r>
        <w:t>диагностическая деятельность:</w:t>
      </w:r>
    </w:p>
    <w:p w:rsidR="00B21EB1" w:rsidRDefault="00B21EB1" w:rsidP="00B21EB1">
      <w:pPr>
        <w:pStyle w:val="ConsPlusNormal"/>
        <w:ind w:firstLine="540"/>
        <w:jc w:val="both"/>
      </w:pPr>
      <w:r>
        <w:t>готовность к определению у пациентов соматических дисфункций,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10 пересмотра (далее - МКБ-10) (ПК-5);</w:t>
      </w:r>
    </w:p>
    <w:p w:rsidR="00B21EB1" w:rsidRDefault="00B21EB1" w:rsidP="00B21EB1">
      <w:pPr>
        <w:pStyle w:val="ConsPlusNormal"/>
        <w:ind w:firstLine="540"/>
        <w:jc w:val="both"/>
      </w:pPr>
      <w:r>
        <w:t>лечебная деятельность:</w:t>
      </w:r>
    </w:p>
    <w:p w:rsidR="00B21EB1" w:rsidRDefault="00B21EB1" w:rsidP="00B21EB1">
      <w:pPr>
        <w:pStyle w:val="ConsPlusNormal"/>
        <w:ind w:firstLine="540"/>
        <w:jc w:val="both"/>
      </w:pPr>
      <w:r>
        <w:t>- готовность к применению остеопатических методов лечения пациентов (ПК-6);</w:t>
      </w:r>
    </w:p>
    <w:p w:rsidR="00B21EB1" w:rsidRDefault="00B21EB1" w:rsidP="00B21EB1">
      <w:pPr>
        <w:pStyle w:val="ConsPlusNormal"/>
        <w:ind w:firstLine="540"/>
        <w:jc w:val="both"/>
      </w:pPr>
      <w:r>
        <w:t>- готовность к оказанию медицинской помощи при чрезвычайных ситуациях, в том числе участие в медицинской эвакуации (ПК-7);</w:t>
      </w:r>
    </w:p>
    <w:p w:rsidR="00B21EB1" w:rsidRDefault="00B21EB1" w:rsidP="00B21EB1">
      <w:pPr>
        <w:pStyle w:val="ConsPlusNormal"/>
        <w:ind w:firstLine="540"/>
        <w:jc w:val="both"/>
      </w:pPr>
      <w:r>
        <w:t>реабилитационная деятельность:</w:t>
      </w:r>
    </w:p>
    <w:p w:rsidR="00B21EB1" w:rsidRDefault="00B21EB1" w:rsidP="00B21EB1">
      <w:pPr>
        <w:pStyle w:val="ConsPlusNormal"/>
        <w:ind w:firstLine="540"/>
        <w:jc w:val="both"/>
      </w:pPr>
      <w:r>
        <w:t>- готовность к применению остеопатических и других методов у пациентов, нуждающихся в медицинской реабилитации и санаторно-курортном лечении (ПК-8);</w:t>
      </w:r>
    </w:p>
    <w:p w:rsidR="00B21EB1" w:rsidRDefault="00B21EB1" w:rsidP="00B21EB1">
      <w:pPr>
        <w:pStyle w:val="ConsPlusNormal"/>
        <w:ind w:firstLine="540"/>
        <w:jc w:val="both"/>
      </w:pPr>
      <w:r>
        <w:t>психолого-педагогическая деятельность:</w:t>
      </w:r>
    </w:p>
    <w:p w:rsidR="00B21EB1" w:rsidRDefault="00B21EB1" w:rsidP="00B21EB1">
      <w:pPr>
        <w:pStyle w:val="ConsPlusNormal"/>
        <w:ind w:firstLine="540"/>
        <w:jc w:val="both"/>
      </w:pPr>
      <w: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B21EB1" w:rsidRDefault="00B21EB1" w:rsidP="00B21EB1">
      <w:pPr>
        <w:pStyle w:val="ConsPlusNormal"/>
        <w:ind w:firstLine="540"/>
        <w:jc w:val="both"/>
      </w:pPr>
      <w:r>
        <w:t>организационно-управленческая деятельность:</w:t>
      </w:r>
    </w:p>
    <w:p w:rsidR="00B21EB1" w:rsidRDefault="00B21EB1" w:rsidP="00B21EB1">
      <w:pPr>
        <w:pStyle w:val="ConsPlusNormal"/>
        <w:ind w:firstLine="540"/>
        <w:jc w:val="both"/>
      </w:pPr>
      <w: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B21EB1" w:rsidRDefault="00B21EB1" w:rsidP="00B21EB1">
      <w:pPr>
        <w:pStyle w:val="ConsPlusNormal"/>
        <w:ind w:firstLine="540"/>
        <w:jc w:val="both"/>
      </w:pPr>
      <w:r>
        <w:t>- готовность к участию в оценке качества оказания медицинской помощи с использованием основных медико-статистических показателей (ПК-11);</w:t>
      </w:r>
    </w:p>
    <w:p w:rsidR="00B21EB1" w:rsidRDefault="00B21EB1" w:rsidP="00B21EB1">
      <w:pPr>
        <w:pStyle w:val="ConsPlusNormal"/>
        <w:ind w:firstLine="540"/>
        <w:jc w:val="both"/>
      </w:pPr>
      <w:r>
        <w:t>- готовность к организации медицинской помощи при чрезвычайных ситуациях, в том числе медицинской эвакуации (ПК-12).</w:t>
      </w:r>
    </w:p>
    <w:p w:rsidR="00B21EB1" w:rsidRDefault="00B21EB1" w:rsidP="00B21EB1">
      <w:pPr>
        <w:pStyle w:val="ConsPlusNormal"/>
        <w:jc w:val="both"/>
      </w:pPr>
    </w:p>
    <w:p w:rsidR="00B21EB1" w:rsidRDefault="00B21EB1" w:rsidP="00B21EB1">
      <w:pPr>
        <w:pStyle w:val="ConsPlusNormal"/>
        <w:jc w:val="center"/>
        <w:outlineLvl w:val="2"/>
      </w:pPr>
      <w:r>
        <w:t>Перечень знаний, умений и навыков врача-остеопата</w:t>
      </w:r>
    </w:p>
    <w:p w:rsidR="00B21EB1" w:rsidRDefault="00B21EB1" w:rsidP="00B21EB1">
      <w:pPr>
        <w:pStyle w:val="ConsPlusNormal"/>
        <w:jc w:val="both"/>
      </w:pPr>
    </w:p>
    <w:p w:rsidR="00B21EB1" w:rsidRDefault="00B21EB1" w:rsidP="00B21EB1">
      <w:pPr>
        <w:pStyle w:val="ConsPlusNormal"/>
        <w:ind w:firstLine="540"/>
        <w:jc w:val="both"/>
      </w:pPr>
      <w:r>
        <w:t>По окончании обучения врач-остеопат должен знать:</w:t>
      </w:r>
    </w:p>
    <w:p w:rsidR="00B21EB1" w:rsidRDefault="00B21EB1" w:rsidP="00B21EB1">
      <w:pPr>
        <w:pStyle w:val="ConsPlusNormal"/>
        <w:ind w:firstLine="540"/>
        <w:jc w:val="both"/>
      </w:pPr>
      <w:r>
        <w:t>1. Общие знания:</w:t>
      </w:r>
    </w:p>
    <w:p w:rsidR="00B21EB1" w:rsidRDefault="00B21EB1" w:rsidP="00B21EB1">
      <w:pPr>
        <w:pStyle w:val="ConsPlusNormal"/>
        <w:ind w:firstLine="540"/>
        <w:jc w:val="both"/>
      </w:pPr>
      <w:r>
        <w:t>- законодательство в сфере охраны здоровья;</w:t>
      </w:r>
    </w:p>
    <w:p w:rsidR="00B21EB1" w:rsidRDefault="00B21EB1" w:rsidP="00B21EB1">
      <w:pPr>
        <w:pStyle w:val="ConsPlusNormal"/>
        <w:ind w:firstLine="540"/>
        <w:jc w:val="both"/>
      </w:pPr>
      <w:r>
        <w:t>- медицинская этика и деонтология;</w:t>
      </w:r>
    </w:p>
    <w:p w:rsidR="00B21EB1" w:rsidRDefault="00B21EB1" w:rsidP="00B21EB1">
      <w:pPr>
        <w:pStyle w:val="ConsPlusNormal"/>
        <w:ind w:firstLine="540"/>
        <w:jc w:val="both"/>
      </w:pPr>
      <w:r>
        <w:t>- основы медицинской статистики, учета и анализа основных показателей здоровья населения;</w:t>
      </w:r>
    </w:p>
    <w:p w:rsidR="00B21EB1" w:rsidRDefault="00B21EB1" w:rsidP="00B21EB1">
      <w:pPr>
        <w:pStyle w:val="ConsPlusNormal"/>
        <w:ind w:firstLine="540"/>
        <w:jc w:val="both"/>
      </w:pPr>
      <w:r>
        <w:t>- основы медицинского страхования и деятельности медицинских организаций в условиях страховой медицины;</w:t>
      </w:r>
    </w:p>
    <w:p w:rsidR="00B21EB1" w:rsidRDefault="00B21EB1" w:rsidP="00B21EB1">
      <w:pPr>
        <w:pStyle w:val="ConsPlusNormal"/>
        <w:ind w:firstLine="540"/>
        <w:jc w:val="both"/>
      </w:pPr>
      <w:r>
        <w:t>- основы анатомии и физиологии человека, половозрастные особенности;</w:t>
      </w:r>
    </w:p>
    <w:p w:rsidR="00B21EB1" w:rsidRDefault="00B21EB1" w:rsidP="00B21EB1">
      <w:pPr>
        <w:pStyle w:val="ConsPlusNormal"/>
        <w:ind w:firstLine="540"/>
        <w:jc w:val="both"/>
      </w:pPr>
      <w:r>
        <w:t>- основы МКБ-10;</w:t>
      </w:r>
    </w:p>
    <w:p w:rsidR="00B21EB1" w:rsidRDefault="00B21EB1" w:rsidP="00B21EB1">
      <w:pPr>
        <w:pStyle w:val="ConsPlusNormal"/>
        <w:ind w:firstLine="540"/>
        <w:jc w:val="both"/>
      </w:pPr>
      <w:r>
        <w:lastRenderedPageBreak/>
        <w:t>- современные направления развития медицины.</w:t>
      </w:r>
    </w:p>
    <w:p w:rsidR="00B21EB1" w:rsidRDefault="00B21EB1" w:rsidP="00B21EB1">
      <w:pPr>
        <w:pStyle w:val="ConsPlusNormal"/>
        <w:ind w:firstLine="540"/>
        <w:jc w:val="both"/>
      </w:pPr>
      <w:r>
        <w:t>2. Специальные знания:</w:t>
      </w:r>
    </w:p>
    <w:p w:rsidR="00B21EB1" w:rsidRDefault="00B21EB1" w:rsidP="00B21EB1">
      <w:pPr>
        <w:pStyle w:val="ConsPlusNormal"/>
        <w:ind w:firstLine="540"/>
        <w:jc w:val="both"/>
      </w:pPr>
      <w:r>
        <w:t>- нормативные правовые акты, регламентирующие деятельность врача-остеопата;</w:t>
      </w:r>
    </w:p>
    <w:p w:rsidR="00B21EB1" w:rsidRDefault="00B21EB1" w:rsidP="00B21EB1">
      <w:pPr>
        <w:pStyle w:val="ConsPlusNormal"/>
        <w:ind w:firstLine="540"/>
        <w:jc w:val="both"/>
      </w:pPr>
      <w:r>
        <w:t>- вопросы экономики, управления и планирования остеопатической помощи, виды отчетности;</w:t>
      </w:r>
    </w:p>
    <w:p w:rsidR="00B21EB1" w:rsidRDefault="00B21EB1" w:rsidP="00B21EB1">
      <w:pPr>
        <w:pStyle w:val="ConsPlusNormal"/>
        <w:ind w:firstLine="540"/>
        <w:jc w:val="both"/>
      </w:pPr>
      <w:r>
        <w:t>- предмет, задачи и разделы остеопатии;</w:t>
      </w:r>
    </w:p>
    <w:p w:rsidR="00B21EB1" w:rsidRDefault="00B21EB1" w:rsidP="00B21EB1">
      <w:pPr>
        <w:pStyle w:val="ConsPlusNormal"/>
        <w:ind w:firstLine="540"/>
        <w:jc w:val="both"/>
      </w:pPr>
      <w:r>
        <w:t>- история, философия, методологические основы остеопатии, принципы холистического подхода;</w:t>
      </w:r>
    </w:p>
    <w:p w:rsidR="00B21EB1" w:rsidRDefault="00B21EB1" w:rsidP="00B21EB1">
      <w:pPr>
        <w:pStyle w:val="ConsPlusNormal"/>
        <w:ind w:firstLine="540"/>
        <w:jc w:val="both"/>
      </w:pPr>
      <w:r>
        <w:t>- понятие "соматическая дисфункция", классификация соматических дисфункций;</w:t>
      </w:r>
    </w:p>
    <w:p w:rsidR="00B21EB1" w:rsidRDefault="00B21EB1" w:rsidP="00B21EB1">
      <w:pPr>
        <w:pStyle w:val="ConsPlusNormal"/>
        <w:ind w:firstLine="540"/>
        <w:jc w:val="both"/>
      </w:pPr>
      <w:r>
        <w:t>- уровни проявления соматических дисфункций (глобальный, региональный, локальный);</w:t>
      </w:r>
    </w:p>
    <w:p w:rsidR="00B21EB1" w:rsidRDefault="00B21EB1" w:rsidP="00B21EB1">
      <w:pPr>
        <w:pStyle w:val="ConsPlusNormal"/>
        <w:ind w:firstLine="540"/>
        <w:jc w:val="both"/>
      </w:pPr>
      <w:r>
        <w:t>- механизмы формирования соматических дисфункций (биомеханический, ритмогенный, нейродинамический);</w:t>
      </w:r>
    </w:p>
    <w:p w:rsidR="00B21EB1" w:rsidRDefault="00B21EB1" w:rsidP="00B21EB1">
      <w:pPr>
        <w:pStyle w:val="ConsPlusNormal"/>
        <w:ind w:firstLine="540"/>
        <w:jc w:val="both"/>
      </w:pPr>
      <w:r>
        <w:t>- глобальный уровень проявления соматической дисфункции (глобальное биомеханическое нарушение, глобальное ритмогенное нарушение, глобальное нейродинамическое нарушение);</w:t>
      </w:r>
    </w:p>
    <w:p w:rsidR="00B21EB1" w:rsidRDefault="00B21EB1" w:rsidP="00B21EB1">
      <w:pPr>
        <w:pStyle w:val="ConsPlusNormal"/>
        <w:ind w:firstLine="540"/>
        <w:jc w:val="both"/>
      </w:pPr>
      <w:r>
        <w:t>- региональный уровень проявления соматической дисфункции (региональное биомеханическое нарушение, региональное ритмогенное нарушение, региональное нейродинамическое нарушение);</w:t>
      </w:r>
    </w:p>
    <w:p w:rsidR="00B21EB1" w:rsidRDefault="00B21EB1" w:rsidP="00B21EB1">
      <w:pPr>
        <w:pStyle w:val="ConsPlusNormal"/>
        <w:ind w:firstLine="540"/>
        <w:jc w:val="both"/>
      </w:pPr>
      <w:r>
        <w:t>- локальные соматические дисфункции:</w:t>
      </w:r>
    </w:p>
    <w:p w:rsidR="00B21EB1" w:rsidRDefault="00B21EB1" w:rsidP="00B21EB1">
      <w:pPr>
        <w:pStyle w:val="ConsPlusNormal"/>
        <w:ind w:firstLine="540"/>
        <w:jc w:val="both"/>
      </w:pPr>
      <w:r>
        <w:t>- соматические дисфункции верхней конечности (грудино-ключичного сустава, акромиально-ключичного сустава, плечевого сустава);</w:t>
      </w:r>
    </w:p>
    <w:p w:rsidR="00B21EB1" w:rsidRDefault="00B21EB1" w:rsidP="00B21EB1">
      <w:pPr>
        <w:pStyle w:val="ConsPlusNormal"/>
        <w:ind w:firstLine="540"/>
        <w:jc w:val="both"/>
      </w:pPr>
      <w:r>
        <w:t>- соматические дисфункции нижней конечности (тазобедренного сустава, коленного сустава, малоберцовой кости, голеностопного сустава, подтаранного сустава, ладьевидно-кубовидной пары, кубовидных костей);</w:t>
      </w:r>
    </w:p>
    <w:p w:rsidR="00B21EB1" w:rsidRDefault="00B21EB1" w:rsidP="00B21EB1">
      <w:pPr>
        <w:pStyle w:val="ConsPlusNormal"/>
        <w:ind w:firstLine="540"/>
        <w:jc w:val="both"/>
      </w:pPr>
      <w:r>
        <w:t>- соматические дисфункции лонного сочленения;</w:t>
      </w:r>
    </w:p>
    <w:p w:rsidR="00B21EB1" w:rsidRDefault="00B21EB1" w:rsidP="00B21EB1">
      <w:pPr>
        <w:pStyle w:val="ConsPlusNormal"/>
        <w:ind w:firstLine="540"/>
        <w:jc w:val="both"/>
      </w:pPr>
      <w:r>
        <w:t>- соматические дисфункции подвздошной кости;</w:t>
      </w:r>
    </w:p>
    <w:p w:rsidR="00B21EB1" w:rsidRDefault="00B21EB1" w:rsidP="00B21EB1">
      <w:pPr>
        <w:pStyle w:val="ConsPlusNormal"/>
        <w:ind w:firstLine="540"/>
        <w:jc w:val="both"/>
      </w:pPr>
      <w:r>
        <w:t>- соматические дисфункции крестца;</w:t>
      </w:r>
    </w:p>
    <w:p w:rsidR="00B21EB1" w:rsidRDefault="00B21EB1" w:rsidP="00B21EB1">
      <w:pPr>
        <w:pStyle w:val="ConsPlusNormal"/>
        <w:ind w:firstLine="540"/>
        <w:jc w:val="both"/>
      </w:pPr>
      <w:r>
        <w:t>- соматические дисфункции позвонков;</w:t>
      </w:r>
    </w:p>
    <w:p w:rsidR="00B21EB1" w:rsidRDefault="00B21EB1" w:rsidP="00B21EB1">
      <w:pPr>
        <w:pStyle w:val="ConsPlusNormal"/>
        <w:ind w:firstLine="540"/>
        <w:jc w:val="both"/>
      </w:pPr>
      <w:r>
        <w:t>- соматические дисфункции ребер;</w:t>
      </w:r>
    </w:p>
    <w:p w:rsidR="00B21EB1" w:rsidRDefault="00B21EB1" w:rsidP="00B21EB1">
      <w:pPr>
        <w:pStyle w:val="ConsPlusNormal"/>
        <w:ind w:firstLine="540"/>
        <w:jc w:val="both"/>
      </w:pPr>
      <w:r>
        <w:t>- соматические дисфункции грудобрюшной диафрагмы;</w:t>
      </w:r>
    </w:p>
    <w:p w:rsidR="00B21EB1" w:rsidRDefault="00B21EB1" w:rsidP="00B21EB1">
      <w:pPr>
        <w:pStyle w:val="ConsPlusNormal"/>
        <w:ind w:firstLine="540"/>
        <w:jc w:val="both"/>
      </w:pPr>
      <w:r>
        <w:t>- соматические дисфункции краниосакральной системы и органов головы (костей черепа, швов, сочленений и суставов черепа, твердой мозговой оболочки, черепных нервов, отдельных органов головы, внутрикостная соматическая дисфункция);</w:t>
      </w:r>
    </w:p>
    <w:p w:rsidR="00B21EB1" w:rsidRDefault="00B21EB1" w:rsidP="00B21EB1">
      <w:pPr>
        <w:pStyle w:val="ConsPlusNormal"/>
        <w:ind w:firstLine="540"/>
        <w:jc w:val="both"/>
      </w:pPr>
      <w:r>
        <w:t>- соматические дисфункции нервной и эндокринной системы;</w:t>
      </w:r>
    </w:p>
    <w:p w:rsidR="00B21EB1" w:rsidRDefault="00B21EB1" w:rsidP="00B21EB1">
      <w:pPr>
        <w:pStyle w:val="ConsPlusNormal"/>
        <w:ind w:firstLine="540"/>
        <w:jc w:val="both"/>
      </w:pPr>
      <w:r>
        <w:t>- соматические висцеральные дисфункции (легких, плевры, средостения, перикарда, желудка, печени, связок печени, двенадцатиперстной кишки, тощей кишки, подвздошной кишки и илеоцекальной зоны, слепой кишки, восходящей и нисходящей ободочной кишки, сигмовидной кишки, прямой кишки, почек, мочевого пузыря, матки);</w:t>
      </w:r>
    </w:p>
    <w:p w:rsidR="00B21EB1" w:rsidRDefault="00B21EB1" w:rsidP="00B21EB1">
      <w:pPr>
        <w:pStyle w:val="ConsPlusNormal"/>
        <w:ind w:firstLine="540"/>
        <w:jc w:val="both"/>
      </w:pPr>
      <w:r>
        <w:t>- алгоритм общего остеопатического обследования пациента;</w:t>
      </w:r>
    </w:p>
    <w:p w:rsidR="00B21EB1" w:rsidRDefault="00B21EB1" w:rsidP="00B21EB1">
      <w:pPr>
        <w:pStyle w:val="ConsPlusNormal"/>
        <w:ind w:firstLine="540"/>
        <w:jc w:val="both"/>
      </w:pPr>
      <w:r>
        <w:t>- остеопатические диагностические приемы для выявления соматических дисфункций;</w:t>
      </w:r>
    </w:p>
    <w:p w:rsidR="00B21EB1" w:rsidRDefault="00B21EB1" w:rsidP="00B21EB1">
      <w:pPr>
        <w:pStyle w:val="ConsPlusNormal"/>
        <w:ind w:firstLine="540"/>
        <w:jc w:val="both"/>
      </w:pPr>
      <w:r>
        <w:t>- принципы дифференциальной диагностики в остеопатии;</w:t>
      </w:r>
    </w:p>
    <w:p w:rsidR="00B21EB1" w:rsidRDefault="00B21EB1" w:rsidP="00B21EB1">
      <w:pPr>
        <w:pStyle w:val="ConsPlusNormal"/>
        <w:ind w:firstLine="540"/>
        <w:jc w:val="both"/>
      </w:pPr>
      <w:r>
        <w:t>- абсолютные и относительные противопоказания для остеопатического лечения;</w:t>
      </w:r>
    </w:p>
    <w:p w:rsidR="00B21EB1" w:rsidRDefault="00B21EB1" w:rsidP="00B21EB1">
      <w:pPr>
        <w:pStyle w:val="ConsPlusNormal"/>
        <w:ind w:firstLine="540"/>
        <w:jc w:val="both"/>
      </w:pPr>
      <w:r>
        <w:t>- методы остеопатической коррекции соматических дисфункций;</w:t>
      </w:r>
    </w:p>
    <w:p w:rsidR="00B21EB1" w:rsidRDefault="00B21EB1" w:rsidP="00B21EB1">
      <w:pPr>
        <w:pStyle w:val="ConsPlusNormal"/>
        <w:ind w:firstLine="540"/>
        <w:jc w:val="both"/>
      </w:pPr>
      <w:r>
        <w:t>- показания и противопоказания для выполнения техник;</w:t>
      </w:r>
    </w:p>
    <w:p w:rsidR="00B21EB1" w:rsidRDefault="00B21EB1" w:rsidP="00B21EB1">
      <w:pPr>
        <w:pStyle w:val="ConsPlusNormal"/>
        <w:ind w:firstLine="540"/>
        <w:jc w:val="both"/>
      </w:pPr>
      <w:r>
        <w:t>- основные принципы неврологического, ортопедического осмотра пациентов с заболеваниями опорно-двигательного аппарата и нервной системы;</w:t>
      </w:r>
    </w:p>
    <w:p w:rsidR="00B21EB1" w:rsidRDefault="00B21EB1" w:rsidP="00B21EB1">
      <w:pPr>
        <w:pStyle w:val="ConsPlusNormal"/>
        <w:ind w:firstLine="540"/>
        <w:jc w:val="both"/>
      </w:pPr>
      <w:r>
        <w:t>- современные функциональные, инструментальные и лабораторные методы диагностики состояния здоровья;</w:t>
      </w:r>
    </w:p>
    <w:p w:rsidR="00B21EB1" w:rsidRDefault="00B21EB1" w:rsidP="00B21EB1">
      <w:pPr>
        <w:pStyle w:val="ConsPlusNormal"/>
        <w:ind w:firstLine="540"/>
        <w:jc w:val="both"/>
      </w:pPr>
      <w:r>
        <w:t>- остеопатическая диагностика и коррекция соматических дисфункций у беременных;</w:t>
      </w:r>
    </w:p>
    <w:p w:rsidR="00B21EB1" w:rsidRDefault="00B21EB1" w:rsidP="00B21EB1">
      <w:pPr>
        <w:pStyle w:val="ConsPlusNormal"/>
        <w:ind w:firstLine="540"/>
        <w:jc w:val="both"/>
      </w:pPr>
      <w:r>
        <w:t>- родовая травма, виды, механизмы, принципы диагностики соматических дисфункций у новорожденных детей;</w:t>
      </w:r>
    </w:p>
    <w:p w:rsidR="00B21EB1" w:rsidRDefault="00B21EB1" w:rsidP="00B21EB1">
      <w:pPr>
        <w:pStyle w:val="ConsPlusNormal"/>
        <w:ind w:firstLine="540"/>
        <w:jc w:val="both"/>
      </w:pPr>
      <w:r>
        <w:t>- остеопатическая диагностика и коррекция соматических дисфункций у детей разных возрастных групп;</w:t>
      </w:r>
    </w:p>
    <w:p w:rsidR="00B21EB1" w:rsidRDefault="00B21EB1" w:rsidP="00B21EB1">
      <w:pPr>
        <w:pStyle w:val="ConsPlusNormal"/>
        <w:ind w:firstLine="540"/>
        <w:jc w:val="both"/>
      </w:pPr>
      <w:r>
        <w:t>- остеопатическая диагностика и коррекция соматических дисфункций у пациентов разных возрастных групп;</w:t>
      </w:r>
    </w:p>
    <w:p w:rsidR="00B21EB1" w:rsidRDefault="00B21EB1" w:rsidP="00B21EB1">
      <w:pPr>
        <w:pStyle w:val="ConsPlusNormal"/>
        <w:ind w:firstLine="540"/>
        <w:jc w:val="both"/>
      </w:pPr>
      <w:r>
        <w:t>- остеопатические методы в реабилитации и профилактике;</w:t>
      </w:r>
    </w:p>
    <w:p w:rsidR="00B21EB1" w:rsidRDefault="00B21EB1" w:rsidP="00B21EB1">
      <w:pPr>
        <w:pStyle w:val="ConsPlusNormal"/>
        <w:ind w:firstLine="540"/>
        <w:jc w:val="both"/>
      </w:pPr>
      <w:r>
        <w:t>- методы эффективного общения с пациентом и его родственниками;</w:t>
      </w:r>
    </w:p>
    <w:p w:rsidR="00B21EB1" w:rsidRDefault="00B21EB1" w:rsidP="00B21EB1">
      <w:pPr>
        <w:pStyle w:val="ConsPlusNormal"/>
        <w:ind w:firstLine="540"/>
        <w:jc w:val="both"/>
      </w:pPr>
      <w:r>
        <w:t>- порядок оформления медицинской документации: медицинская карта пациента и бланк приема врача-остеопата</w:t>
      </w:r>
    </w:p>
    <w:p w:rsidR="00B21EB1" w:rsidRDefault="00B21EB1" w:rsidP="00B21EB1">
      <w:pPr>
        <w:pStyle w:val="ConsPlusNormal"/>
        <w:ind w:firstLine="540"/>
        <w:jc w:val="both"/>
      </w:pPr>
      <w:r>
        <w:t>- методы оценки качества оказания медицинской помощи с использованием основных медико-статистических показателей;</w:t>
      </w:r>
    </w:p>
    <w:p w:rsidR="00B21EB1" w:rsidRDefault="00B21EB1" w:rsidP="00B21EB1">
      <w:pPr>
        <w:pStyle w:val="ConsPlusNormal"/>
        <w:ind w:firstLine="540"/>
        <w:jc w:val="both"/>
      </w:pPr>
      <w:r>
        <w:lastRenderedPageBreak/>
        <w:t>- принципы анализа медицинской и парамедицинской информации;</w:t>
      </w:r>
    </w:p>
    <w:p w:rsidR="00B21EB1" w:rsidRDefault="00B21EB1" w:rsidP="00B21EB1">
      <w:pPr>
        <w:pStyle w:val="ConsPlusNormal"/>
        <w:ind w:firstLine="540"/>
        <w:jc w:val="both"/>
      </w:pPr>
      <w:r>
        <w:t>- принципы доказательной медицины;</w:t>
      </w:r>
    </w:p>
    <w:p w:rsidR="00B21EB1" w:rsidRDefault="00B21EB1" w:rsidP="00B21EB1">
      <w:pPr>
        <w:pStyle w:val="ConsPlusNormal"/>
        <w:ind w:firstLine="540"/>
        <w:jc w:val="both"/>
      </w:pPr>
      <w:r>
        <w:t>- клиника, дифференциальная диагностика, показания к госпитализации и организация медицинской помощи на догоспитальном этапе при острых и неотложных состояниях (инфаркт, инсульт, черепно-мозговая травма, "острый живот", внематочная беременность, гипогликемическая и диабетическая кома, клиническая смерть);</w:t>
      </w:r>
    </w:p>
    <w:p w:rsidR="00B21EB1" w:rsidRDefault="00B21EB1" w:rsidP="00B21EB1">
      <w:pPr>
        <w:pStyle w:val="ConsPlusNormal"/>
        <w:ind w:firstLine="540"/>
        <w:jc w:val="both"/>
      </w:pPr>
      <w:r>
        <w:t>- организация и объем первой врачебной помощи при дорожно-транспортных происшествиях, катастрофах и массовых поражениях населения.</w:t>
      </w:r>
    </w:p>
    <w:p w:rsidR="00B21EB1" w:rsidRDefault="00B21EB1" w:rsidP="00B21EB1">
      <w:pPr>
        <w:pStyle w:val="ConsPlusNormal"/>
        <w:ind w:firstLine="540"/>
        <w:jc w:val="both"/>
      </w:pPr>
      <w:r>
        <w:t>3. Знания сопутствующих и смежных дисциплин:</w:t>
      </w:r>
    </w:p>
    <w:p w:rsidR="00B21EB1" w:rsidRDefault="00B21EB1" w:rsidP="00B21EB1">
      <w:pPr>
        <w:pStyle w:val="ConsPlusNormal"/>
        <w:ind w:firstLine="540"/>
        <w:jc w:val="both"/>
      </w:pPr>
      <w:r>
        <w:t>- основы лучевой диагностики заболеваний, травм и аномалий развития опорно-двигательного аппарата;</w:t>
      </w:r>
    </w:p>
    <w:p w:rsidR="00B21EB1" w:rsidRDefault="00B21EB1" w:rsidP="00B21EB1">
      <w:pPr>
        <w:pStyle w:val="ConsPlusNormal"/>
        <w:ind w:firstLine="540"/>
        <w:jc w:val="both"/>
      </w:pPr>
      <w:r>
        <w:t>- показания к лучевой диагностике дистрофических заболеваний позвоночника;</w:t>
      </w:r>
    </w:p>
    <w:p w:rsidR="00B21EB1" w:rsidRDefault="00B21EB1" w:rsidP="00B21EB1">
      <w:pPr>
        <w:pStyle w:val="ConsPlusNormal"/>
        <w:ind w:firstLine="540"/>
        <w:jc w:val="both"/>
      </w:pPr>
      <w:r>
        <w:t>- методы диагностики и коррекции хлыстовой травмы;</w:t>
      </w:r>
    </w:p>
    <w:p w:rsidR="00B21EB1" w:rsidRDefault="00B21EB1" w:rsidP="00B21EB1">
      <w:pPr>
        <w:pStyle w:val="ConsPlusNormal"/>
        <w:ind w:firstLine="540"/>
        <w:jc w:val="both"/>
      </w:pPr>
      <w:r>
        <w:t>- общие синдромы нарушений нервной системы;</w:t>
      </w:r>
    </w:p>
    <w:p w:rsidR="00B21EB1" w:rsidRDefault="00B21EB1" w:rsidP="00B21EB1">
      <w:pPr>
        <w:pStyle w:val="ConsPlusNormal"/>
        <w:ind w:firstLine="540"/>
        <w:jc w:val="both"/>
      </w:pPr>
      <w:r>
        <w:t>- клинические формы болезней нервной системы вертеброгенной этиологии;</w:t>
      </w:r>
    </w:p>
    <w:p w:rsidR="00B21EB1" w:rsidRDefault="00B21EB1" w:rsidP="00B21EB1">
      <w:pPr>
        <w:pStyle w:val="ConsPlusNormal"/>
        <w:ind w:firstLine="540"/>
        <w:jc w:val="both"/>
      </w:pPr>
      <w:r>
        <w:t>- основы расширенной сердечно-легочной реанимации.</w:t>
      </w:r>
    </w:p>
    <w:p w:rsidR="00B21EB1" w:rsidRDefault="00B21EB1" w:rsidP="00B21EB1">
      <w:pPr>
        <w:pStyle w:val="ConsPlusNormal"/>
        <w:ind w:firstLine="540"/>
        <w:jc w:val="both"/>
      </w:pPr>
      <w:r>
        <w:t>По окончании обучения врач-остеопат должен уметь:</w:t>
      </w:r>
    </w:p>
    <w:p w:rsidR="00B21EB1" w:rsidRDefault="00B21EB1" w:rsidP="00B21EB1">
      <w:pPr>
        <w:pStyle w:val="ConsPlusNormal"/>
        <w:ind w:firstLine="540"/>
        <w:jc w:val="both"/>
      </w:pPr>
      <w:r>
        <w:t>- применять остеопатические принципы во врачебной практике;</w:t>
      </w:r>
    </w:p>
    <w:p w:rsidR="00B21EB1" w:rsidRDefault="00B21EB1" w:rsidP="00B21EB1">
      <w:pPr>
        <w:pStyle w:val="ConsPlusNormal"/>
        <w:ind w:firstLine="540"/>
        <w:jc w:val="both"/>
      </w:pPr>
      <w:r>
        <w:t>- проводить остеопатическое обследование по алгоритмам диагностики в остеопатии;</w:t>
      </w:r>
    </w:p>
    <w:p w:rsidR="00B21EB1" w:rsidRDefault="00B21EB1" w:rsidP="00B21EB1">
      <w:pPr>
        <w:pStyle w:val="ConsPlusNormal"/>
        <w:ind w:firstLine="540"/>
        <w:jc w:val="both"/>
      </w:pPr>
      <w:r>
        <w:t>- определять доминирующую соматическую дисфункцию;</w:t>
      </w:r>
    </w:p>
    <w:p w:rsidR="00B21EB1" w:rsidRDefault="00B21EB1" w:rsidP="00B21EB1">
      <w:pPr>
        <w:pStyle w:val="ConsPlusNormal"/>
        <w:ind w:firstLine="540"/>
        <w:jc w:val="both"/>
      </w:pPr>
      <w:r>
        <w:t>- определять соматические дисфункции;</w:t>
      </w:r>
    </w:p>
    <w:p w:rsidR="00B21EB1" w:rsidRDefault="00B21EB1" w:rsidP="00B21EB1">
      <w:pPr>
        <w:pStyle w:val="ConsPlusNormal"/>
        <w:ind w:firstLine="540"/>
        <w:jc w:val="both"/>
      </w:pPr>
      <w:r>
        <w:t>- осуществлять остеопатическую пальпацию различных тканей и органов;</w:t>
      </w:r>
    </w:p>
    <w:p w:rsidR="00B21EB1" w:rsidRDefault="00B21EB1" w:rsidP="00B21EB1">
      <w:pPr>
        <w:pStyle w:val="ConsPlusNormal"/>
        <w:ind w:firstLine="540"/>
        <w:jc w:val="both"/>
      </w:pPr>
      <w:r>
        <w:t>- оценивать активную и пассивную подвижность тканей тела человека, определять объемы движения и границы подвижности тканей и органов;</w:t>
      </w:r>
    </w:p>
    <w:p w:rsidR="00B21EB1" w:rsidRDefault="00B21EB1" w:rsidP="00B21EB1">
      <w:pPr>
        <w:pStyle w:val="ConsPlusNormal"/>
        <w:ind w:firstLine="540"/>
        <w:jc w:val="both"/>
      </w:pPr>
      <w:r>
        <w:t>- пальпировать эндогенные ритмы и определять их характеристики на любом участке тела человека;</w:t>
      </w:r>
    </w:p>
    <w:p w:rsidR="00B21EB1" w:rsidRDefault="00B21EB1" w:rsidP="00B21EB1">
      <w:pPr>
        <w:pStyle w:val="ConsPlusNormal"/>
        <w:ind w:firstLine="540"/>
        <w:jc w:val="both"/>
      </w:pPr>
      <w:r>
        <w:t>- оценивать виды постуральных нарушений и определять ведущее из них;</w:t>
      </w:r>
    </w:p>
    <w:p w:rsidR="00B21EB1" w:rsidRDefault="00B21EB1" w:rsidP="00B21EB1">
      <w:pPr>
        <w:pStyle w:val="ConsPlusNormal"/>
        <w:ind w:firstLine="540"/>
        <w:jc w:val="both"/>
      </w:pPr>
      <w:r>
        <w:t>- определять связь между соматическими дисфункциями и психогенным воздействием;</w:t>
      </w:r>
    </w:p>
    <w:p w:rsidR="00B21EB1" w:rsidRDefault="00B21EB1" w:rsidP="00B21EB1">
      <w:pPr>
        <w:pStyle w:val="ConsPlusNormal"/>
        <w:ind w:firstLine="540"/>
        <w:jc w:val="both"/>
      </w:pPr>
      <w:r>
        <w:t>- выявлять сомато-висцеральные и висцеро-соматические нарушения;</w:t>
      </w:r>
    </w:p>
    <w:p w:rsidR="00B21EB1" w:rsidRDefault="00B21EB1" w:rsidP="00B21EB1">
      <w:pPr>
        <w:pStyle w:val="ConsPlusNormal"/>
        <w:ind w:firstLine="540"/>
        <w:jc w:val="both"/>
      </w:pPr>
      <w:r>
        <w:t>- оценивать полученные клинические результаты и результаты других методов исследования и осуществлять прогноз остеопатического лечения;</w:t>
      </w:r>
    </w:p>
    <w:p w:rsidR="00B21EB1" w:rsidRDefault="00B21EB1" w:rsidP="00B21EB1">
      <w:pPr>
        <w:pStyle w:val="ConsPlusNormal"/>
        <w:ind w:firstLine="540"/>
        <w:jc w:val="both"/>
      </w:pPr>
      <w:r>
        <w:t>- проводить дифференциальный диагноз, в том числе: со специфическими воспалительными, обменными, интоксикационными и объемными процессами и эндокринопатиями;</w:t>
      </w:r>
    </w:p>
    <w:p w:rsidR="00B21EB1" w:rsidRDefault="00B21EB1" w:rsidP="00B21EB1">
      <w:pPr>
        <w:pStyle w:val="ConsPlusNormal"/>
        <w:ind w:firstLine="540"/>
        <w:jc w:val="both"/>
      </w:pPr>
      <w:r>
        <w:t>- направлять при необходимости пациента к соответствующему специалисту;</w:t>
      </w:r>
    </w:p>
    <w:p w:rsidR="00B21EB1" w:rsidRDefault="00B21EB1" w:rsidP="00B21EB1">
      <w:pPr>
        <w:pStyle w:val="ConsPlusNormal"/>
        <w:ind w:firstLine="540"/>
        <w:jc w:val="both"/>
      </w:pPr>
      <w:r>
        <w:t>- обосновывать выбор остеопатической техники или ее модификации;</w:t>
      </w:r>
    </w:p>
    <w:p w:rsidR="00B21EB1" w:rsidRDefault="00B21EB1" w:rsidP="00B21EB1">
      <w:pPr>
        <w:pStyle w:val="ConsPlusNormal"/>
        <w:ind w:firstLine="540"/>
        <w:jc w:val="both"/>
      </w:pPr>
      <w:r>
        <w:t>- распознавать состояния пациента, являющиеся противопоказаниями к применению конкретного остеопатического метода;</w:t>
      </w:r>
    </w:p>
    <w:p w:rsidR="00B21EB1" w:rsidRDefault="00B21EB1" w:rsidP="00B21EB1">
      <w:pPr>
        <w:pStyle w:val="ConsPlusNormal"/>
        <w:ind w:firstLine="540"/>
        <w:jc w:val="both"/>
      </w:pPr>
      <w:r>
        <w:t>- выполнять глобальную остеопатическую технику;</w:t>
      </w:r>
    </w:p>
    <w:p w:rsidR="00B21EB1" w:rsidRDefault="00B21EB1" w:rsidP="00B21EB1">
      <w:pPr>
        <w:pStyle w:val="ConsPlusNormal"/>
        <w:ind w:firstLine="540"/>
        <w:jc w:val="both"/>
      </w:pPr>
      <w:r>
        <w:t>- выполнять техники коррекции, адаптировать остеопатическую технику в зависимости от состояния тканей пациента;</w:t>
      </w:r>
    </w:p>
    <w:p w:rsidR="00B21EB1" w:rsidRDefault="00B21EB1" w:rsidP="00B21EB1">
      <w:pPr>
        <w:pStyle w:val="ConsPlusNormal"/>
        <w:ind w:firstLine="540"/>
        <w:jc w:val="both"/>
      </w:pPr>
      <w:r>
        <w:t>- оценивать и контролировать эффективность остеопатической диагностики и коррекции;</w:t>
      </w:r>
    </w:p>
    <w:p w:rsidR="00B21EB1" w:rsidRDefault="00B21EB1" w:rsidP="00B21EB1">
      <w:pPr>
        <w:pStyle w:val="ConsPlusNormal"/>
        <w:ind w:firstLine="540"/>
        <w:jc w:val="both"/>
      </w:pPr>
      <w:r>
        <w:t>- сочетать остеопатическое лечение с другими направлениями медицинской реабилитации;</w:t>
      </w:r>
    </w:p>
    <w:p w:rsidR="00B21EB1" w:rsidRDefault="00B21EB1" w:rsidP="00B21EB1">
      <w:pPr>
        <w:pStyle w:val="ConsPlusNormal"/>
        <w:ind w:firstLine="540"/>
        <w:jc w:val="both"/>
      </w:pPr>
      <w:r>
        <w:t>- учитывать индивидуальные особенности пациента;</w:t>
      </w:r>
    </w:p>
    <w:p w:rsidR="00B21EB1" w:rsidRDefault="00B21EB1" w:rsidP="00B21EB1">
      <w:pPr>
        <w:pStyle w:val="ConsPlusNormal"/>
        <w:ind w:firstLine="540"/>
        <w:jc w:val="both"/>
      </w:pPr>
      <w:r>
        <w:t>- выстраивать психологически грамотное общение с пациентом;</w:t>
      </w:r>
    </w:p>
    <w:p w:rsidR="00B21EB1" w:rsidRDefault="00B21EB1" w:rsidP="00B21EB1">
      <w:pPr>
        <w:pStyle w:val="ConsPlusNormal"/>
        <w:ind w:firstLine="540"/>
        <w:jc w:val="both"/>
      </w:pPr>
      <w:r>
        <w:t>- проводить санитарно-просветительскую работу среди пациентов для улучшения состояния их здоровья;</w:t>
      </w:r>
    </w:p>
    <w:p w:rsidR="00B21EB1" w:rsidRDefault="00B21EB1" w:rsidP="00B21EB1">
      <w:pPr>
        <w:pStyle w:val="ConsPlusNormal"/>
        <w:ind w:firstLine="540"/>
        <w:jc w:val="both"/>
      </w:pPr>
      <w:r>
        <w:t>- осуществлять руководство средним и младшим медицинским персоналом и контролировать выполнение ими служебных обязанностей;</w:t>
      </w:r>
    </w:p>
    <w:p w:rsidR="00B21EB1" w:rsidRDefault="00B21EB1" w:rsidP="00B21EB1">
      <w:pPr>
        <w:pStyle w:val="ConsPlusNormal"/>
        <w:ind w:firstLine="540"/>
        <w:jc w:val="both"/>
      </w:pPr>
      <w:r>
        <w:t>- соблюдать требования санитарно-эпидемиологического режима;</w:t>
      </w:r>
    </w:p>
    <w:p w:rsidR="00B21EB1" w:rsidRDefault="00B21EB1" w:rsidP="00B21EB1">
      <w:pPr>
        <w:pStyle w:val="ConsPlusNormal"/>
        <w:ind w:firstLine="540"/>
        <w:jc w:val="both"/>
      </w:pPr>
      <w:r>
        <w:t>- соблюдать принципы врачебной этики и деонтологии в своей врачебной практике;</w:t>
      </w:r>
    </w:p>
    <w:p w:rsidR="00B21EB1" w:rsidRDefault="00B21EB1" w:rsidP="00B21EB1">
      <w:pPr>
        <w:pStyle w:val="ConsPlusNormal"/>
        <w:ind w:firstLine="540"/>
        <w:jc w:val="both"/>
      </w:pPr>
      <w:r>
        <w:t>- проводить экспертизу качества остеопатической диагностики и лечения пациентов с соматическими дисфункциями;</w:t>
      </w:r>
    </w:p>
    <w:p w:rsidR="00B21EB1" w:rsidRDefault="00B21EB1" w:rsidP="00B21EB1">
      <w:pPr>
        <w:pStyle w:val="ConsPlusNormal"/>
        <w:ind w:firstLine="540"/>
        <w:jc w:val="both"/>
      </w:pPr>
      <w:r>
        <w:t>- консультировать врачей других специальностей по вопросам применения методов остеопатии;</w:t>
      </w:r>
    </w:p>
    <w:p w:rsidR="00B21EB1" w:rsidRDefault="00B21EB1" w:rsidP="00B21EB1">
      <w:pPr>
        <w:pStyle w:val="ConsPlusNormal"/>
        <w:ind w:firstLine="540"/>
        <w:jc w:val="both"/>
      </w:pPr>
      <w:r>
        <w:t>- анализировать и оценивать медицинскую и парамедицинскую информацию;</w:t>
      </w:r>
    </w:p>
    <w:p w:rsidR="00B21EB1" w:rsidRDefault="00B21EB1" w:rsidP="00B21EB1">
      <w:pPr>
        <w:pStyle w:val="ConsPlusNormal"/>
        <w:ind w:firstLine="540"/>
        <w:jc w:val="both"/>
      </w:pPr>
      <w:r>
        <w:t>- использовать принципы доказательной медицины;</w:t>
      </w:r>
    </w:p>
    <w:p w:rsidR="00B21EB1" w:rsidRDefault="00B21EB1" w:rsidP="00B21EB1">
      <w:pPr>
        <w:pStyle w:val="ConsPlusNormal"/>
        <w:ind w:firstLine="540"/>
        <w:jc w:val="both"/>
      </w:pPr>
      <w:r>
        <w:t>- оформлять медицинскую документацию: медицинскую карту пациента и бланк приема врача-остеопата;</w:t>
      </w:r>
    </w:p>
    <w:p w:rsidR="00B21EB1" w:rsidRDefault="00B21EB1" w:rsidP="00B21EB1">
      <w:pPr>
        <w:pStyle w:val="ConsPlusNormal"/>
        <w:ind w:firstLine="540"/>
        <w:jc w:val="both"/>
      </w:pPr>
      <w:r>
        <w:t>- планировать свой профессиональный рост и развитие.</w:t>
      </w:r>
    </w:p>
    <w:p w:rsidR="00B21EB1" w:rsidRDefault="00B21EB1" w:rsidP="00B21EB1">
      <w:pPr>
        <w:pStyle w:val="ConsPlusNormal"/>
        <w:ind w:firstLine="540"/>
        <w:jc w:val="both"/>
      </w:pPr>
      <w:r>
        <w:lastRenderedPageBreak/>
        <w:t>По окончании обучения врач-остеопат должен владеть навыками:</w:t>
      </w:r>
    </w:p>
    <w:p w:rsidR="00B21EB1" w:rsidRDefault="00B21EB1" w:rsidP="00B21EB1">
      <w:pPr>
        <w:pStyle w:val="ConsPlusNormal"/>
        <w:ind w:firstLine="540"/>
        <w:jc w:val="both"/>
      </w:pPr>
      <w:r>
        <w:t>- общего остеопатического обследования пациента;</w:t>
      </w:r>
    </w:p>
    <w:p w:rsidR="00B21EB1" w:rsidRDefault="00B21EB1" w:rsidP="00B21EB1">
      <w:pPr>
        <w:pStyle w:val="ConsPlusNormal"/>
        <w:ind w:firstLine="540"/>
        <w:jc w:val="both"/>
      </w:pPr>
      <w:r>
        <w:t>- остеопатической диагностики соматических дисфункций на глобальном, региональном и локальном уровнях;</w:t>
      </w:r>
    </w:p>
    <w:p w:rsidR="00B21EB1" w:rsidRDefault="00B21EB1" w:rsidP="00B21EB1">
      <w:pPr>
        <w:pStyle w:val="ConsPlusNormal"/>
        <w:ind w:firstLine="540"/>
        <w:jc w:val="both"/>
      </w:pPr>
      <w:r>
        <w:t>- дифференциальной диагностики соматических дисфункций и нарушений здоровья;</w:t>
      </w:r>
    </w:p>
    <w:p w:rsidR="00B21EB1" w:rsidRDefault="00B21EB1" w:rsidP="00B21EB1">
      <w:pPr>
        <w:pStyle w:val="ConsPlusNormal"/>
        <w:ind w:firstLine="540"/>
        <w:jc w:val="both"/>
      </w:pPr>
      <w:r>
        <w:t>- определения рациональной и обоснованной тактики остеопатической коррекции соматических дисфункций;</w:t>
      </w:r>
    </w:p>
    <w:p w:rsidR="00B21EB1" w:rsidRDefault="00B21EB1" w:rsidP="00B21EB1">
      <w:pPr>
        <w:pStyle w:val="ConsPlusNormal"/>
        <w:ind w:firstLine="540"/>
        <w:jc w:val="both"/>
      </w:pPr>
      <w:r>
        <w:t>- остеопатической коррекции соматических дисфункций верхней конечности, нижней конечности, лонного сочленения, подвздошной кости, крестца, позвонков, ребер, грудобрюшной диафрагмы, краниосакральной системы и органов головы, нервной и эндокринной системы и внутренних органов;</w:t>
      </w:r>
    </w:p>
    <w:p w:rsidR="00B21EB1" w:rsidRDefault="00B21EB1" w:rsidP="00B21EB1">
      <w:pPr>
        <w:pStyle w:val="ConsPlusNormal"/>
        <w:ind w:firstLine="540"/>
        <w:jc w:val="both"/>
      </w:pPr>
      <w:r>
        <w:t>- анализа и оценки медицинской информации;</w:t>
      </w:r>
    </w:p>
    <w:p w:rsidR="00B21EB1" w:rsidRDefault="00B21EB1" w:rsidP="00B21EB1">
      <w:pPr>
        <w:pStyle w:val="ConsPlusNormal"/>
        <w:ind w:firstLine="540"/>
        <w:jc w:val="both"/>
      </w:pPr>
      <w:r>
        <w:t>- оформления медицинской документации.</w:t>
      </w:r>
    </w:p>
    <w:p w:rsidR="00B21EB1" w:rsidRDefault="00B21EB1" w:rsidP="00B21EB1">
      <w:pPr>
        <w:pStyle w:val="ConsPlusNormal"/>
        <w:jc w:val="both"/>
      </w:pPr>
    </w:p>
    <w:p w:rsidR="00B21EB1" w:rsidRDefault="00B21EB1" w:rsidP="00B21EB1">
      <w:pPr>
        <w:pStyle w:val="ConsPlusNormal"/>
        <w:jc w:val="center"/>
        <w:outlineLvl w:val="1"/>
      </w:pPr>
      <w:r>
        <w:t>III. УЧЕБНЫЙ ПЛАН</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50"/>
        <w:gridCol w:w="3096"/>
        <w:gridCol w:w="794"/>
        <w:gridCol w:w="912"/>
        <w:gridCol w:w="816"/>
        <w:gridCol w:w="854"/>
        <w:gridCol w:w="2268"/>
      </w:tblGrid>
      <w:tr w:rsidR="00B21EB1" w:rsidRPr="00CB7C5C" w:rsidTr="0060033E">
        <w:tc>
          <w:tcPr>
            <w:tcW w:w="850"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3096"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Наименование разделов дисциплин и тем</w:t>
            </w:r>
          </w:p>
        </w:tc>
        <w:tc>
          <w:tcPr>
            <w:tcW w:w="794"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Всего часов</w:t>
            </w:r>
          </w:p>
        </w:tc>
        <w:tc>
          <w:tcPr>
            <w:tcW w:w="2582" w:type="dxa"/>
            <w:gridSpan w:val="3"/>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В том числе</w:t>
            </w:r>
          </w:p>
        </w:tc>
        <w:tc>
          <w:tcPr>
            <w:tcW w:w="2268" w:type="dxa"/>
            <w:vMerge w:val="restart"/>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Форма контроля</w:t>
            </w:r>
          </w:p>
        </w:tc>
      </w:tr>
      <w:tr w:rsidR="00B21EB1" w:rsidRPr="00CB7C5C" w:rsidTr="0060033E">
        <w:tc>
          <w:tcPr>
            <w:tcW w:w="850"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3096"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ЛЕКЦИИ</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ОСК</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 xml:space="preserve">ПЗ, СЗ, ЛЗ </w:t>
            </w:r>
            <w:hyperlink w:anchor="Par1988" w:tooltip="&lt;1&gt; ПЗ - практические занятия, СЗ - семинарские занятия, ЛЗ - лабораторные занятия." w:history="1">
              <w:r w:rsidRPr="00CB7C5C">
                <w:rPr>
                  <w:color w:val="0000FF"/>
                </w:rPr>
                <w:t>&lt;1&gt;</w:t>
              </w:r>
            </w:hyperlink>
          </w:p>
        </w:tc>
        <w:tc>
          <w:tcPr>
            <w:tcW w:w="2268" w:type="dxa"/>
            <w:vMerge/>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p>
        </w:tc>
      </w:tr>
      <w:tr w:rsidR="00B21EB1" w:rsidRPr="00CB7C5C" w:rsidTr="0060033E">
        <w:tc>
          <w:tcPr>
            <w:tcW w:w="9590"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outlineLvl w:val="2"/>
            </w:pPr>
            <w:r w:rsidRPr="00CB7C5C">
              <w:t>Рабочая программа учебного модуля "Фундаментальные дисциплины"</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Основы социальной гигиены и организации медицинской помощи по профилю "Остеопатия" в Российской Федерации</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10</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(зачет)</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Правовые основы здравоохранения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Государственная политика в сфере охраны здоровья граждан</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Теоретические основы социальной гигиены и организации охраны здоровья граждан</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Организация медицинской помощи населению по профилю "Остеопатия"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Учет, отчетность, оценка эффективности деятельности медицинских организаций, оказывающих медицинскую помощь по профилю "Остеопатия"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Планирование и организация дополнительного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2</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Фундаментальные дисциплины</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(зачет)</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Анатомия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Нормальная физиология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9590"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outlineLvl w:val="2"/>
            </w:pPr>
            <w:r w:rsidRPr="00CB7C5C">
              <w:t>Рабочая программа учебного модуля "Специальные дисциплины"</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Основы остеопатии</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18</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(зачет)</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Общие принципы и методологические основы остеопатии</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18</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Методология диагностики и коррекции соматических дисфункций различных органов и тканей</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848</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220</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628</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(экзамен)</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Методология диагностики и коррекции соматических дисфункций опорно-двигательной системы</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342</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108</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234</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(экзамен)</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Методология диагностики и коррекции соматических дисфункций краниосакральной системы</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338</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256</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(экзамен)</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Методология диагностики и коррекции соматических дисфункций внутренних органов</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168</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30</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138</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(экзамен)</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Остеопатическая диагностика. Дифференциальный диагноз в остеопатии</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10</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(зачет)</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Принципы остеопатического обследования и лечения пациента</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48</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Принципы дифференциальной диагностики в остеопатии</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9590" w:type="dxa"/>
            <w:gridSpan w:val="7"/>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outlineLvl w:val="2"/>
            </w:pPr>
            <w:r w:rsidRPr="00CB7C5C">
              <w:t>Рабочая программа учебного модуля "Смежные дисциплины"</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Смежные дисциплины</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30</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8</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Промежуточный контроль (зачет)</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Лучевая диагностика</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6.2</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Ортопедия и травматология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Неврология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Терапия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850"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w:t>
            </w:r>
          </w:p>
        </w:tc>
        <w:tc>
          <w:tcPr>
            <w:tcW w:w="309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Расширенная сердечно-легочная реанимация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Текущий контроль (тестовый контроль)</w:t>
            </w:r>
          </w:p>
        </w:tc>
      </w:tr>
      <w:tr w:rsidR="00B21EB1" w:rsidRPr="00CB7C5C" w:rsidTr="0060033E">
        <w:tc>
          <w:tcPr>
            <w:tcW w:w="3946" w:type="dxa"/>
            <w:gridSpan w:val="2"/>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Итоговая аттестация</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Экзамен</w:t>
            </w:r>
          </w:p>
        </w:tc>
      </w:tr>
      <w:tr w:rsidR="00B21EB1" w:rsidRPr="00CB7C5C" w:rsidTr="0060033E">
        <w:tc>
          <w:tcPr>
            <w:tcW w:w="3946" w:type="dxa"/>
            <w:gridSpan w:val="2"/>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Всего</w:t>
            </w:r>
          </w:p>
        </w:tc>
        <w:tc>
          <w:tcPr>
            <w:tcW w:w="79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996</w:t>
            </w:r>
          </w:p>
        </w:tc>
        <w:tc>
          <w:tcPr>
            <w:tcW w:w="912"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270</w:t>
            </w:r>
          </w:p>
        </w:tc>
        <w:tc>
          <w:tcPr>
            <w:tcW w:w="816"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w:t>
            </w:r>
          </w:p>
        </w:tc>
        <w:tc>
          <w:tcPr>
            <w:tcW w:w="85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720</w:t>
            </w:r>
          </w:p>
        </w:tc>
        <w:tc>
          <w:tcPr>
            <w:tcW w:w="226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p>
        </w:tc>
      </w:tr>
    </w:tbl>
    <w:p w:rsidR="00B21EB1" w:rsidRDefault="00B21EB1" w:rsidP="00B21EB1">
      <w:pPr>
        <w:pStyle w:val="ConsPlusNormal"/>
        <w:jc w:val="both"/>
      </w:pPr>
    </w:p>
    <w:p w:rsidR="00B21EB1" w:rsidRDefault="00B21EB1" w:rsidP="00B21EB1">
      <w:pPr>
        <w:pStyle w:val="ConsPlusNormal"/>
        <w:ind w:firstLine="540"/>
        <w:jc w:val="both"/>
      </w:pPr>
      <w:r>
        <w:t>--------------------------------</w:t>
      </w:r>
    </w:p>
    <w:p w:rsidR="00B21EB1" w:rsidRDefault="00B21EB1" w:rsidP="00B21EB1">
      <w:pPr>
        <w:pStyle w:val="ConsPlusNormal"/>
        <w:ind w:firstLine="540"/>
        <w:jc w:val="both"/>
      </w:pPr>
      <w:bookmarkStart w:id="7" w:name="Par1988"/>
      <w:bookmarkEnd w:id="7"/>
      <w:r>
        <w:t>&lt;1&gt; ПЗ - практические занятия, СЗ - семинарские занятия, ЛЗ - лабораторные занятия.</w:t>
      </w:r>
    </w:p>
    <w:p w:rsidR="00B21EB1" w:rsidRDefault="00B21EB1" w:rsidP="00B21EB1">
      <w:pPr>
        <w:pStyle w:val="ConsPlusNormal"/>
        <w:jc w:val="both"/>
      </w:pPr>
    </w:p>
    <w:p w:rsidR="00B21EB1" w:rsidRDefault="00B21EB1" w:rsidP="00B21EB1">
      <w:pPr>
        <w:pStyle w:val="ConsPlusNormal"/>
        <w:jc w:val="center"/>
        <w:outlineLvl w:val="1"/>
      </w:pPr>
      <w:r>
        <w:t>IV. РАБОЧИЕ ПРОГРАММЫ УЧЕБНЫХ МОДУЛЕЙ</w:t>
      </w:r>
    </w:p>
    <w:p w:rsidR="00B21EB1" w:rsidRDefault="00B21EB1" w:rsidP="00B21EB1">
      <w:pPr>
        <w:pStyle w:val="ConsPlusNormal"/>
        <w:jc w:val="both"/>
      </w:pPr>
    </w:p>
    <w:p w:rsidR="00B21EB1" w:rsidRDefault="00B21EB1" w:rsidP="00B21EB1">
      <w:pPr>
        <w:pStyle w:val="ConsPlusNormal"/>
        <w:jc w:val="center"/>
        <w:outlineLvl w:val="2"/>
      </w:pPr>
      <w:r>
        <w:t>РАБОЧАЯ ПРОГРАММА УЧЕБНОГО МОДУЛЯ</w:t>
      </w:r>
    </w:p>
    <w:p w:rsidR="00B21EB1" w:rsidRDefault="00B21EB1" w:rsidP="00B21EB1">
      <w:pPr>
        <w:pStyle w:val="ConsPlusNormal"/>
        <w:jc w:val="center"/>
      </w:pPr>
      <w:r>
        <w:t>"ФУНДАМЕНТАЛЬНЫЕ ДИСЦИПЛИНЫ"</w:t>
      </w:r>
    </w:p>
    <w:p w:rsidR="00B21EB1" w:rsidRDefault="00B21EB1" w:rsidP="00B21EB1">
      <w:pPr>
        <w:pStyle w:val="ConsPlusNormal"/>
        <w:jc w:val="both"/>
      </w:pPr>
    </w:p>
    <w:p w:rsidR="00B21EB1" w:rsidRDefault="00B21EB1" w:rsidP="00B21EB1">
      <w:pPr>
        <w:pStyle w:val="ConsPlusNormal"/>
        <w:jc w:val="center"/>
        <w:outlineLvl w:val="3"/>
      </w:pPr>
      <w:r>
        <w:t>ОСНОВЫ СОЦИАЛЬНОЙ ГИГИЕНЫ И ОРГАНИЗАЦИИ ОСТЕОПАТИЧЕСКОЙ</w:t>
      </w:r>
    </w:p>
    <w:p w:rsidR="00B21EB1" w:rsidRDefault="00B21EB1" w:rsidP="00B21EB1">
      <w:pPr>
        <w:pStyle w:val="ConsPlusNormal"/>
        <w:jc w:val="center"/>
      </w:pPr>
      <w:r>
        <w:t>ПОМОЩИ В РОССИЙСКОЙ ФЕДЕРАЦИИ</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53"/>
        <w:gridCol w:w="8588"/>
      </w:tblGrid>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Правовые основы здравоохранения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Законодательство в сфере охраны здоровья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профессиональные обязанности и права медицинских работников</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1.1.1.2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Право граждан на охрану здоровья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трудового законодательства Российской Федерации в части регулирования труда медицинских работников</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Трудовой договор с медицинскими работниками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Переводы на другую работу. Перемещения. Совместительство. Заместительство</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Рабочее время медицинских работников и время отдыха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1.1.2.4</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Дисциплина труда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1.1.2.5</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Профессиональные правонарушения медицинских работников, виды ответственности за их совершение</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Государственная политика в сфере охраны здоровья граждан</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Направления, основные мероприятия и параметры развития здравоохранения Российской Федерации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1.2.2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Федеральный закон от 21.11.2011 N 323-ФЗ "Об основах охраны здоровья граждан в Российской Федерации" </w:t>
            </w:r>
            <w:hyperlink w:anchor="Par2114" w:tooltip="&lt;1&gt;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2015, N 1, ст. 72, 85; N 10, ст. 1403, 1425; N 14, ст. 2018; N 27, ст. 3951; N 29, ст. 4339, 4397, 4359, 4359)." w:history="1">
              <w:r w:rsidRPr="00CB7C5C">
                <w:rPr>
                  <w:color w:val="0000FF"/>
                </w:rPr>
                <w:t>&lt;1&gt;</w:t>
              </w:r>
            </w:hyperlink>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Совершенствование работы по гигиеническому воспитанию населения и формированию здорового образа жизни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1.2.4</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Здоровье населения. Социально-гигиеническая оценка наиболее распространенных и социально-значимых заболеваний</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1.2.5</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Медицинская этика и деонтология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1.2.5.1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Медицинская деонтология как единство правовых, нравственных и этических норм медицинской деятельности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1.2.5.2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Врачебная деонтология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1.2.5.3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Взаимоотношения врача, больного, микросоциального окружения больного</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1.2.5.4</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Взаимоотношения в медицинском коллективе</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1.2.5.5</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Врачебная тайна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1.2.5.6</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об ятрогенном заболевании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Теоретические основы социальной гигиены и организации охраны здоровья граждан</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социальной гигиены</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Социальная гигиена, ее роль и место среди других наук</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Здоровье человека как социальная ценность и общественная категория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1.3.1.3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Организм и окружающая среда, биосоциальные аспекты здоровья, предболезни и болезни. Глобальные факторы, микросоциальная среда и здоровье</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организации здравоохранения и общественное здоровье</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организации здравоохранения Российской Федерации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Современное состояние и перспективы развития системы здравоохранения России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населению</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1.3.2.4</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специализированных видов медицинской помощи населению</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1.3.2.5</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труда медицинского персонала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1.3.2.6</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Медицинское страхование</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1.3.2.7</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Вопросы медицинской статистики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населению по профилю "Остеопатия"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медицинской помощи по профилю "Остеопатия" населению в структурах органов управления здравоохранением</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Порядок оказания медицинской помощи по профилю "Остеопатия"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1.4.3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Кабинет остеопатии в поликлинике во врачебно-физкультурном диспансере и других медицинских организациях</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1.4.4</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отделения остеопатии в медицинских организациях, оказывающих медицинскую помощь в стационарных условиях в санаторно-курортных условиях</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1.4.5</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Центр остеопатии, его функции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1.4.6</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направления и профессиональные права и обязанности в работе врача-остеопата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1.4.6.1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Должностные обязанности врача-остеопата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Учет, отчетность, оценка эффективности деятельности медицинских организаций, оказывающих медицинскую помощь по профилю "Остеопатия"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Формы учета, отчетности, ведения документации и анализ деятельности поликлинического звена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Формы учета, отчетности, ведения документации и анализ деятельности стационара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1.5.3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Показатели эффективности работы медицинских организаций, оказывающих медицинскую помощь по профилю "Остеопатия", и отдельных структурных подразделений</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Планирование и организация дополнительного профессионального образования по специальности "Остеопатия"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дополнительного профессионального образования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1.6.1.1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учебного процесса по программам профессиональной переподготовки</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учебного процесса по программам повышения квалификации специалистов соответствующего профиля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Система непрерывного медицинского образования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1.6.3.1</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непрерывного медицинского образования</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1.6.3.2</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Академические кредиты как инструмент учета образовательной деятельности врача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1.6.3.3</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Образовательные мероприятия, их оценка</w:t>
            </w:r>
          </w:p>
        </w:tc>
      </w:tr>
      <w:tr w:rsidR="00B21EB1" w:rsidRPr="00CB7C5C" w:rsidTr="0060033E">
        <w:tc>
          <w:tcPr>
            <w:tcW w:w="1053"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1.6.3.4</w:t>
            </w:r>
          </w:p>
        </w:tc>
        <w:tc>
          <w:tcPr>
            <w:tcW w:w="8588"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Организация повышения квалификации с использованием дистанционных образовательных технологий</w:t>
            </w:r>
          </w:p>
        </w:tc>
      </w:tr>
    </w:tbl>
    <w:p w:rsidR="00B21EB1" w:rsidRDefault="00B21EB1" w:rsidP="00B21EB1">
      <w:pPr>
        <w:pStyle w:val="ConsPlusNormal"/>
        <w:jc w:val="both"/>
      </w:pPr>
    </w:p>
    <w:p w:rsidR="00B21EB1" w:rsidRDefault="00B21EB1" w:rsidP="00B21EB1">
      <w:pPr>
        <w:pStyle w:val="ConsPlusNormal"/>
        <w:ind w:firstLine="540"/>
        <w:jc w:val="both"/>
      </w:pPr>
      <w:r>
        <w:t>--------------------------------</w:t>
      </w:r>
    </w:p>
    <w:p w:rsidR="00B21EB1" w:rsidRDefault="00B21EB1" w:rsidP="00B21EB1">
      <w:pPr>
        <w:pStyle w:val="ConsPlusNormal"/>
        <w:ind w:firstLine="540"/>
        <w:jc w:val="both"/>
      </w:pPr>
      <w:bookmarkStart w:id="8" w:name="Par2114"/>
      <w:bookmarkEnd w:id="8"/>
      <w:r>
        <w:t>&lt;1&gt;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2015, N 1, ст. 72, 85; N 10, ст. 1403, 1425; N 14, ст. 2018; N 27, ст. 3951; N 29, ст. 4339, 4397, 4359, 4359).</w:t>
      </w:r>
    </w:p>
    <w:p w:rsidR="00B21EB1" w:rsidRDefault="00B21EB1" w:rsidP="00B21EB1">
      <w:pPr>
        <w:pStyle w:val="ConsPlusNormal"/>
        <w:jc w:val="both"/>
      </w:pPr>
    </w:p>
    <w:p w:rsidR="00B21EB1" w:rsidRDefault="00B21EB1" w:rsidP="00B21EB1">
      <w:pPr>
        <w:pStyle w:val="ConsPlusNormal"/>
        <w:jc w:val="center"/>
        <w:outlineLvl w:val="3"/>
      </w:pPr>
      <w:r>
        <w:t>ФУНДАМЕНТАЛЬНЫЕ ДИСЦИПЛИНЫ</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17"/>
        <w:gridCol w:w="8634"/>
      </w:tblGrid>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и функциональное единство соединительной ткани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соединительной ткани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Эмбриология фасций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Микроскопическая анатомия и гистология фасций. Топографическая анатомия фасций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Биомеханические свойства соединительной ткани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Фасция как биополимер. Связки, сухожилия, апоневрозы,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Функциональное единство фасциальной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Фасциальные цепи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кранио-сакральной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Эмбриогенез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Нейрокраниальный рост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Хрящевое и мембранозное происхождение костей мозгового и лицевого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Смешанные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Ядра и сроки окостенения костей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Краткие сведения о филогенезе и онтогенезе головного мозга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Мембраны взаимного натяжения и ось твердой мозговой оболочки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краниальной твердой мозговой оболочки: костные прикрепления и ход гистологических типов волокон.</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Силовые линии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Ось Сатерленда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Наружные проекции мембран взаимного натяжения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Спинальная твердая мозговая оболочка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Ход и плотные прикрепления спинальной твердой мозговой оболочки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Эмбриологическое происхождение мозговых оболочек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Места прикрепления мозговых оболочек, взаимосвязи с внечерепными апоневрозами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Функциональное значение в реализации первичном дыхательном механизме (далее - ПДМ)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Механическая роль мозговых оболочек в перинатальном периоде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краниального шва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2.1.2.19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Гистологическая картина краниального шва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Срезы швов: наружные и внутренние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Точки изменения ориентации швов на основании и своде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ориентиры мозгового и лицевого черепа, их практическое применение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Анатомо-физиологические особенности крестца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взаимосвязи крестца с мышцами, связками, нервами, внутренними органами, костями таза и позвоночником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Клиническая биомеханика крестца в положении стоя, сидя и при ходьбе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2.1.2.26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Физиологическая ось движения крестца и возможные движения в ПДМ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позвоночника и конечностей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шейного отдела позвоночника и подзатылочной области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плечелопаточной области и свободной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грудного и поясничного отделов позвоночника, таза и нижней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центральной и периферической нервной систем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центральной нервной системы. Продолговатый мозг. Задний мозг. Средний мозг. Промежуточный мозг. Конечный мозг. Базальные ядра, проводящие пути и оболочки мозга. Локализация корковых центров анализаторов.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периферической нервной системы. Принципы организации периферических нервов. Спинно-мозговые нервы. Шейное сплетение. Плечевое сплетение. Грудные нервы. Поясничное сплетение. Крестцовое сплетение. Копчиковое сплетение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вегетативной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2.1.5.1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высших вегетативных нервных центров. Внепозвоночные проводящие пути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2.1.5.2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Ганглионарная система. Симпатическая латеровертебральная цепочка. Вегетативные нервные сплетения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висцеральной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дыхательной и сердечно-сосудистой систем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органов гортанно-глоточного комплекса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органов средостения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органов желудочно-кишечного тракта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2.1.6.5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мочеполовой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Нормальная физиология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мышц</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мышечного сокращения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Мышечная рецепция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о нейромышечной передаче возбуждения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Аксонный ток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Функция нейромышечного соединения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медиаторы, участвующие в процессе нейромышечной передачи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Рецепция скелетной мускулатуры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рецепции. Физиологические основы рецепции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вегетативной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строения вегетативной рефлекторной дуги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Влияние симпатических и парасимпатических волокон на эффекторные органы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Нейрогуморальная передача в периферическом отделе вегетативной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Ацетилхолин, норадреналин, адреналин</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Функция гипоталамуса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Гипоталамо-гипофизарная система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2.2.2.7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Функции лимбической системы</w:t>
            </w:r>
          </w:p>
        </w:tc>
      </w:tr>
    </w:tbl>
    <w:p w:rsidR="00B21EB1" w:rsidRDefault="00B21EB1" w:rsidP="00B21EB1">
      <w:pPr>
        <w:pStyle w:val="ConsPlusNormal"/>
        <w:jc w:val="both"/>
      </w:pPr>
    </w:p>
    <w:p w:rsidR="00B21EB1" w:rsidRDefault="00B21EB1" w:rsidP="00B21EB1">
      <w:pPr>
        <w:pStyle w:val="ConsPlusNormal"/>
        <w:jc w:val="center"/>
        <w:outlineLvl w:val="2"/>
      </w:pPr>
      <w:r>
        <w:t>РАБОЧАЯ ПРОГРАММА УЧЕБНОГО МОДУЛЯ "СПЕЦИАЛЬНЫЕ ДИСЦИПЛИНЫ"</w:t>
      </w:r>
    </w:p>
    <w:p w:rsidR="00B21EB1" w:rsidRDefault="00B21EB1" w:rsidP="00B21EB1">
      <w:pPr>
        <w:pStyle w:val="ConsPlusNormal"/>
        <w:jc w:val="both"/>
      </w:pPr>
    </w:p>
    <w:p w:rsidR="00B21EB1" w:rsidRDefault="00B21EB1" w:rsidP="00B21EB1">
      <w:pPr>
        <w:pStyle w:val="ConsPlusNormal"/>
        <w:jc w:val="center"/>
        <w:outlineLvl w:val="3"/>
      </w:pPr>
      <w:r>
        <w:t>ОСНОВЫ ОСТЕОПАТИИ</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17"/>
        <w:gridCol w:w="8634"/>
      </w:tblGrid>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и методологические основы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История и основные принципы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История развития и методологические основы остеопатической медицины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Основатель остеопатии Э. Стилл. Первые шаги Э. Стилла в становлении остеопатической концепции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 Сатерленд - основатель краниосакральной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Вклад в развитие краниальной остеопатии Г. Магуна, Р. Беккера, В. Фрайман. Труды Д. Литтлджона, Д. Вернема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Философские основы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3.1.1.6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Холистическая концепция в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Здравоцентрическая концепция как философско-методологическая система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Адаптация как компенсаторная реакция организма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Подход к организму как к единой системе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остеопатии. Основные принципы остеопатии: взаимосвязь структуры и функции, болезнь как результат нарушения работы целостного организма, подвижность как основной критерий жизнедеятельности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соматической дисфункции. Классификация соматических дисфункций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Уровни проявления соматических дисфункций (глобальный, региональный, локальный)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Механизмы формирования соматических дисфункций (биомеханический, ритмогенный, нейродинамический)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Глобальный уровень проявления соматической дисфункции (глобальное биомеханическое нарушение, глобальное ритмогенное нарушение, глобальное нейродинамическое нарушение)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Региональный уровень проявления соматической дисфункции (региональное биомеханическое нарушение, региональное ритмогенное нарушение, региональное нейродинамическое нарушение)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Локальные соматические дисфункции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понятия "Первичного дыхательного механизма" в работах У.Г. Сатерленда. Реализация "Первичного дыхательного механизма". Составляющие "Первичного дыхательного механизма"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Анатомо-функциональные взаимосвязи краниосакральной системы с другими функциональными системами организма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3.1.1.19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Д. Литтлджона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Методологические основы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остеопатического обследования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Алгоритм общего остеопатического обследования пациента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Остеопатические диагностические приемы для выявления соматических дисфункций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Осмотр в положении стоя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характера походки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 костным ориентирам в трех плоскостях (спереди, сзади и сбоку)</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Осмотр кожных покровов. Цвет. Сосудистые рисунки. Рубцы. Отеки. Припухлости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Осмотр мышечной системы. Гипертрофия. Гипотрофия. Атрофия мышечных пучков. Распределение мышечной массы. Признаки напряжения мышечных групп</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3.1.2.9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кожных покровов. Температура кожных покровов. Тургор кожи. Влажность различных участков кожи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костных ориентиров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сосцевидных отростков, 1 ребро, ости лопаток, углы лопаток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гребней подвздошных костей, большого бугра бедренной кости, "замкнутость" колена, свода стопы.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экскурсии грудной клетки. Оценка симметричности костных ориентиров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Мышечная перкуторная пальпация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остеопатической пальпации. Уровни пальпации. Пальпация различных тканевых слоев. Пальпация костной ткани, мышечной ткани, фасций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вертебральной трансляции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висцеральной смещаемости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"трех объемов"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Специфические тесты для определения региональных соматических дисфункций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Общий тест фасциальных натяжений в положении стоя и лежа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Флексионный тест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оценки дыхательного, кардиального и краниального ритмических импульсов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смещаемости верхней и нижней конечностей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длины ног</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 "пяти линий"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3.1.2.26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Тесты диагностики краниосакральной системы</w:t>
            </w:r>
          </w:p>
        </w:tc>
      </w:tr>
    </w:tbl>
    <w:p w:rsidR="00B21EB1" w:rsidRDefault="00B21EB1" w:rsidP="00B21EB1">
      <w:pPr>
        <w:pStyle w:val="ConsPlusNormal"/>
        <w:jc w:val="both"/>
      </w:pPr>
    </w:p>
    <w:p w:rsidR="00B21EB1" w:rsidRDefault="00B21EB1" w:rsidP="00B21EB1">
      <w:pPr>
        <w:pStyle w:val="ConsPlusNormal"/>
        <w:jc w:val="center"/>
        <w:outlineLvl w:val="3"/>
      </w:pPr>
      <w:r>
        <w:t>МЕТОДОЛОГИЯ ДИАГНОСТИКИ И КОРРЕКЦИИ СОМАТИЧЕСКИХ ДИСФУНКЦИЙ</w:t>
      </w:r>
    </w:p>
    <w:p w:rsidR="00B21EB1" w:rsidRDefault="00B21EB1" w:rsidP="00B21EB1">
      <w:pPr>
        <w:pStyle w:val="ConsPlusNormal"/>
        <w:jc w:val="center"/>
      </w:pPr>
      <w:r>
        <w:t>РАЗЛИЧНЫХ ОРГАНОВ И ТКАНЕЙ</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17"/>
        <w:gridCol w:w="8634"/>
      </w:tblGrid>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опорно-двигательной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Миофасциальные мобилизационные техники. Общее остеопатическое лечение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о миофасциальных мобилизационных техниках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Процессы, происходящие в тканях при выполнении техник. Эффекты, достигаемые при проведении техник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Воздействие на разные уровни организма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4.1.1.4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миофасциальных мобилизационных техник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мобилизации миофасциальных структур тела человека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Диагностические и лечебные эффекты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Миофасциальные мобилизационные техники из исходного положения пациента сидя, лежа на спине.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Глобальная остеопатическая техника - общее остеопатическое лечение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Десять принципов общего остеопатического лечения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4.1.1.10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Физиологическое обоснование принципов общего остеопатического лечения. Методология проведения. Последовательность артикуляций в положении пациента на спине, на животе, на боку</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Артикуляционные мобилизационные техники на позвоночнике и суставах конечностей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артикуляционных мобилизационных техник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Ротационные, флексионно-экстензионные, латерофлексионные и тракционные мобилизационные воздействия, их особенности в режиме функциональных движений, их особенности на разных уровнях. Диагностические и лечебные эффекты.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артикуляционной мобилизации позвоночника, плечевого и тазового пояса, суставов верхней и нижней конечностей из исходного положения пациента сидя, лежа на спине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Доминирующее движение в каждом сегменте. Особенности направлений мобилизации. Исходная позиция и приемы.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Диагностические и лечебные мобилизации. Варианты и особенности приемов: исходные положения, установка рук, тип движения, клинические эффекты, опасности и ограничения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костей таза мышечно-энергетическими техниками (далее - МЭТ)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МЭТ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и характеристика МЭТ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Теоретическое обоснование методологии МЭТ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Соотношение между тонусом мускулатуры, фазой дыхания и направлением взгляда. Основные клинические эффекты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и патобиомеханика позвоночника и таза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крестца, подвздошных костей, лонных костей (визуальная и пальпаторная)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Дисфункция костей таза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4.1.3.8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Диагностика и коррекция соматических дисфункций подвздошной кости, лонного сочленения, крестца. Позиционная и динамическая диагностика. Исходное положение </w:t>
            </w:r>
            <w:r w:rsidRPr="00CB7C5C">
              <w:lastRenderedPageBreak/>
              <w:t>пациента, положение врача. Постановка рук врача. Направление движения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позвоночника МЭТ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движений позвоночника (механизм флексии, экстензии, ротации и латерофлексии в каждом отделе позвоночника, механизм раскрытия и закрытия фасеток), ребер и грудины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Патобиомеханика позвоночника (механизм возникновения блокировки фасеток, ограничения подвижности в суставах позвоночника, законы и дисфункции Фрайетта, механизм возникновения экстензии, ротации и латерофлексии в каждом отделе позвоночника)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Специфическая сегментарная диагностика соматических дисфункций отделов позвоночника по Ф. Митчеллу. Положение пациента, врача, положение рук врача, провокационные позиции "Сфинкса" и "Магомета"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позвоночника: в нейтральной позиции, во флексии, в экстензии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Взаимоотношения фасеточных суставов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Локализация соматических дисфункций позвоночника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Укладка пациента, выход на сегментарный уровень. Этапы коррекции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4.1.4.8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Повторная диагностика. Коррекция МЭТ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нижней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и патобиомеханика суставов нижней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манипуляционных техник, используемых для коррекции соматических дисфункций суставов нижней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Возрастные и конституциональные особенности манипуляционных техник, используемых для коррекции соматических дисфункций суставов нижней конечности. Показания и противопоказания к выполнению манипуляций на нижних конечностях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нижней конечности. Жалобы. Клиническая картина. Методы диагностики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Активные, пассивные тесты для выявления соматических дисфункций нижней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Специфические тесты для выявления соматических дисфункций нижней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соматических дисфункций нижней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4.1.5.8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Состояние связочного аппарата нижней конечности. Виды коррекции. Позиция врача и пациента. Выход на барьер. Направление воздействия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и патобиомеханика суставов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манипуляционных техник, используемых для коррекции соматических дисфункций суставов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4.1.6.3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Возрастные и конституциональные особенности манипуляционных техник, используемых для коррекции соматических дисфункций суставов верхней конечности. Показания и противопоказания к выполнению техник коррекции соматических дисфункций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суставов верхней конечности. Жалобы. Клиническая картина. Методы диагностики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Активные, пассивные тесты. Специфические тесты для выявления соматических дисфункций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соматических дисфункций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4.1.6.7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Состояние связочного аппарата верхней конечности. Виды коррекции. Позиция врача и пациента. Выход на барьер. Направление воздействия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ребер и диафрагм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Анатомические особенности строения, биомеханика и патобиомеханика ребер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Атипичные ребра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Строение грудной клетки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Физиология дыхания и участие ребер в акте вдох-выдох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соматических дисфункций ребер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соматических дисфункций ребер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Активные и пассивные тесты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Остеопатическая диагностика соматических дисфункций ребер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Дисфункции вдоха и выдоха, компрессия, дисторсия, передний и задний подвывихи ребер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ребер. Исходное положение пациента, положение врача. Постановка рук врача. Направление движения. Особенности дисфункции ребер по типу "рукоятка ведра", "ручка помпы"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Функциональная анатомия и взаимосвязи грудо-брюшной диафрагмы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и патобиомеханика грудо-брюшной диафрагмы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Тестирование грудо-брюшной диафрагмы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Дисфункция диафрагмы 1-й и 2-й степени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Дисфункция вдоха-выдоха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Синхронизация кинетики трех основных диафрагм в одну фазу дыхательного цикла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вдоха 1-го типа, 2-го типа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4.1.7.18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выдоха диафрагмы. Положение пациента. Постановка рук врача. Направление коррекции. Повторная диагностика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4.1.7.19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Техника уравновешивания диафрагмы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Высокоскоростные низкоамплитудные техники в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высокоскоростных низкоамплитудных техник в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высокоскоростных низкоамплитудных техник. Показания, ограничения и противопоказания к конкретным техникам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Артикуляционная диагностика шейного, грудного и поясничного отделов позвоночника (флексия, экстензия, ротация, латерофлексия) в различных положениях пациента (сидя, лежа на спине, на животе, на боку), диагностика соматических дисфункций ребер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4.1.8.4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Высокоскоростные низкоамплитудные техники на поясничном, грудном, шейном отделах позвоночника, ребрах, костях таза в положении пациента на спине, на животе, на боку, сидя. Положение пациента, врача, направление вектора воздействия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сбалансированного связочного натяжения (техники Сатерленда)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4.1.9.1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функционального подхода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4.1.9.2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связочно-суставного напряжения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4.1.9.3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выполнения техник сбалансированного связочного натяжения на отделах позвоночного столба (шейном, грудном, поясничном), таза, суставах верхних и нижних конечностей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краниосакральной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краниосакральной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Первичный дыхательный механизм, его составляющие (по У.Г. Сатерленду)</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Три основных вида пальпаторных захватов черепа для диагностики физиологических и патологических паттернов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Практическое значение техник "моделирования черепа" и техник коррекции внутрикостных дисфункций костей мозгового и лицевого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Клиническая биомеханика крестца при волевых движениях (в положении стоя, сидя и при ходьбе)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Клиническая биомеханика крестца при неволевых движениях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ориентиры крестца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паттерны крестца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крестца. Виды пальпаторных захватов крестца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Пальпаторная оценка положения крестца. Оценка синхронности движений крестца и черепа у пациентов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Приемы одновременной пальпации крестца и черепа. Определение понятия </w:t>
            </w:r>
            <w:r w:rsidRPr="00CB7C5C">
              <w:lastRenderedPageBreak/>
              <w:t>"асинхронинизм"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Биомеханика и пальпация костей черепа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затылочной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затылочной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затылочной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затылочной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кинетической дисфункции затылочной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клиновидной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клиновидной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клиновидной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клиновидной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кинетической дисфункции клиновидной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височной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височной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височной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височной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кинетической дисфункции височной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лобной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лобной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лобной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лобной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лобной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теменной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теменной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теменной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теменной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теменной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решетчатой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решетчатой кости: наружные и внутриротовые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4.2.2.28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решетчатой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4.2.2.29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решетчатой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решетчатой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скуловой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скуловой кости: наружные и внутриротовые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скуловой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скуловой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скуловой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верхней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верхней челюсти: наружные и внутриротовые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верхней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4.2.2.39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верхней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верхней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сошника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сошника: наружные и внутриротовые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сошника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сошника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сошника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небных костей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небных костей: внутриротовой доступ</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небных костей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4.2.2.49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небной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небной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носовых костей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носовых костей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носовых костей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носовых костей в ПДМ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носовой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носовой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4.2.2.57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нижней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нижней челюсти: наружные и внутриротовые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4.2.2.59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нижней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нижней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нижней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Опознавательные точки подъязычной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приемы пальпации подъязычной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подвижности подъязычной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Пальпаторные признаки соматической дисфункции подъязычной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4.2.2.66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аспекты соматической дисфункции подъязычной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Система кровообращения головного мозга. Методы коррекции нарушений венозного кровообращения. Желудочковая система головного мозга. Основы диагностики и коррекции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и клиническая биомеханика желудочков головного мозга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Ликворопродукция и ликвородинамика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Хориоидальные сплетения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Опосредованная пальпация желудочковой системы головного мозга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Основы диагностики и коррекции желудочковой системы головного мозга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Техника "CV4", техника "латеральных флюктуаций"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выполнения техник. Критерии эффективности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Анатомия и физиология кровообращения головного мозга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Проекция венозных синусов на черепе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коррекции нарушений венозного кровообращения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выполнения техники "дренирования" венозных синусов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понижения венозного внутричерепного давления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4.2.3.13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Критерии эффективности выполнения техники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сфено-базилярного синхондроза (далее - СБС)</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во флексии и экстензии: патофизиология, тестирование, коррекция. Прямая и непрямая коррекция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торсии: патофизиология, тестирование, коррекция. Прямая и непрямая коррекция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4.2.4.3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латерофлексии с ротацией: патофизиология, тестирование, коррекция. Прямая и непрямая коррекция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вертикальном смещении: патофизиология, тестирование, коррекция. Прямая и непрямая коррекция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латеральном смещении: патофизиология, тестирование, коррекция. Прямая и непрямая коррекция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4.2.4.6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СБС в компрессии: патофизиология, тестирование, коррекция. Прямая и непрямая коррекция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костей черепа. Этиология и патогенез. Диагностика. Коррекция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височной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височной кости,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височной кости:</w:t>
            </w:r>
          </w:p>
          <w:p w:rsidR="00B21EB1" w:rsidRPr="00CB7C5C" w:rsidRDefault="00B21EB1" w:rsidP="0060033E">
            <w:pPr>
              <w:pStyle w:val="ConsPlusNormal"/>
              <w:jc w:val="both"/>
            </w:pPr>
            <w:r w:rsidRPr="00CB7C5C">
              <w:t>- в наружной ротации;</w:t>
            </w:r>
          </w:p>
          <w:p w:rsidR="00B21EB1" w:rsidRPr="00CB7C5C" w:rsidRDefault="00B21EB1" w:rsidP="0060033E">
            <w:pPr>
              <w:pStyle w:val="ConsPlusNormal"/>
              <w:jc w:val="both"/>
            </w:pPr>
            <w:r w:rsidRPr="00CB7C5C">
              <w:t>- во внутренней ротации;</w:t>
            </w:r>
          </w:p>
          <w:p w:rsidR="00B21EB1" w:rsidRPr="00CB7C5C" w:rsidRDefault="00B21EB1" w:rsidP="0060033E">
            <w:pPr>
              <w:pStyle w:val="ConsPlusNormal"/>
              <w:jc w:val="both"/>
            </w:pPr>
            <w:r w:rsidRPr="00CB7C5C">
              <w:t>- дисфункция в области височно-затылочного соединения;</w:t>
            </w:r>
          </w:p>
          <w:p w:rsidR="00B21EB1" w:rsidRPr="00CB7C5C" w:rsidRDefault="00B21EB1" w:rsidP="0060033E">
            <w:pPr>
              <w:pStyle w:val="ConsPlusNormal"/>
              <w:jc w:val="both"/>
            </w:pPr>
            <w:r w:rsidRPr="00CB7C5C">
              <w:t>- дисфункция височно-теменного шва;</w:t>
            </w:r>
          </w:p>
          <w:p w:rsidR="00B21EB1" w:rsidRPr="00CB7C5C" w:rsidRDefault="00B21EB1" w:rsidP="0060033E">
            <w:pPr>
              <w:pStyle w:val="ConsPlusNormal"/>
              <w:jc w:val="both"/>
            </w:pPr>
            <w:r w:rsidRPr="00CB7C5C">
              <w:t>- дисфункция височно-клиновидного шва;</w:t>
            </w:r>
          </w:p>
          <w:p w:rsidR="00B21EB1" w:rsidRPr="00CB7C5C" w:rsidRDefault="00B21EB1" w:rsidP="0060033E">
            <w:pPr>
              <w:pStyle w:val="ConsPlusNormal"/>
              <w:jc w:val="both"/>
            </w:pPr>
            <w:r w:rsidRPr="00CB7C5C">
              <w:t>- дисфункция височно-скулового шва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лобной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дисфункция лобной кости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лобной кости:</w:t>
            </w:r>
          </w:p>
          <w:p w:rsidR="00B21EB1" w:rsidRPr="00CB7C5C" w:rsidRDefault="00B21EB1" w:rsidP="0060033E">
            <w:pPr>
              <w:pStyle w:val="ConsPlusNormal"/>
              <w:jc w:val="both"/>
            </w:pPr>
            <w:r w:rsidRPr="00CB7C5C">
              <w:t>- дисфункция лобно-решетчатого шва;</w:t>
            </w:r>
          </w:p>
          <w:p w:rsidR="00B21EB1" w:rsidRPr="00CB7C5C" w:rsidRDefault="00B21EB1" w:rsidP="0060033E">
            <w:pPr>
              <w:pStyle w:val="ConsPlusNormal"/>
              <w:jc w:val="both"/>
            </w:pPr>
            <w:r w:rsidRPr="00CB7C5C">
              <w:t>- дисфункция в области лобно-клиновидного соединения;</w:t>
            </w:r>
          </w:p>
          <w:p w:rsidR="00B21EB1" w:rsidRPr="00CB7C5C" w:rsidRDefault="00B21EB1" w:rsidP="0060033E">
            <w:pPr>
              <w:pStyle w:val="ConsPlusNormal"/>
              <w:jc w:val="both"/>
            </w:pPr>
            <w:r w:rsidRPr="00CB7C5C">
              <w:t>- дисфункция лобно-скулового шва;</w:t>
            </w:r>
          </w:p>
          <w:p w:rsidR="00B21EB1" w:rsidRPr="00CB7C5C" w:rsidRDefault="00B21EB1" w:rsidP="0060033E">
            <w:pPr>
              <w:pStyle w:val="ConsPlusNormal"/>
              <w:jc w:val="both"/>
            </w:pPr>
            <w:r w:rsidRPr="00CB7C5C">
              <w:t>- дисфункция лобно-верхнечелюстного шва;</w:t>
            </w:r>
          </w:p>
          <w:p w:rsidR="00B21EB1" w:rsidRPr="00CB7C5C" w:rsidRDefault="00B21EB1" w:rsidP="0060033E">
            <w:pPr>
              <w:pStyle w:val="ConsPlusNormal"/>
              <w:jc w:val="both"/>
            </w:pPr>
            <w:r w:rsidRPr="00CB7C5C">
              <w:t>- дисфункция лобно-носового шва;</w:t>
            </w:r>
          </w:p>
          <w:p w:rsidR="00B21EB1" w:rsidRPr="00CB7C5C" w:rsidRDefault="00B21EB1" w:rsidP="0060033E">
            <w:pPr>
              <w:pStyle w:val="ConsPlusNormal"/>
              <w:jc w:val="both"/>
            </w:pPr>
            <w:r w:rsidRPr="00CB7C5C">
              <w:t>- дисфункция лобно-теменного шва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теменной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теменной кости. Дисфункция теменной кости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теменной кости:</w:t>
            </w:r>
          </w:p>
          <w:p w:rsidR="00B21EB1" w:rsidRPr="00CB7C5C" w:rsidRDefault="00B21EB1" w:rsidP="0060033E">
            <w:pPr>
              <w:pStyle w:val="ConsPlusNormal"/>
              <w:jc w:val="both"/>
            </w:pPr>
            <w:r w:rsidRPr="00CB7C5C">
              <w:t>- дисфункция наружной ротации;</w:t>
            </w:r>
          </w:p>
          <w:p w:rsidR="00B21EB1" w:rsidRPr="00CB7C5C" w:rsidRDefault="00B21EB1" w:rsidP="0060033E">
            <w:pPr>
              <w:pStyle w:val="ConsPlusNormal"/>
              <w:jc w:val="both"/>
            </w:pPr>
            <w:r w:rsidRPr="00CB7C5C">
              <w:t>- дисфункция внутренней ротации;</w:t>
            </w:r>
          </w:p>
          <w:p w:rsidR="00B21EB1" w:rsidRPr="00CB7C5C" w:rsidRDefault="00B21EB1" w:rsidP="0060033E">
            <w:pPr>
              <w:pStyle w:val="ConsPlusNormal"/>
              <w:jc w:val="both"/>
            </w:pPr>
            <w:r w:rsidRPr="00CB7C5C">
              <w:t>- лифт теменных костей;</w:t>
            </w:r>
          </w:p>
          <w:p w:rsidR="00B21EB1" w:rsidRPr="00CB7C5C" w:rsidRDefault="00B21EB1" w:rsidP="0060033E">
            <w:pPr>
              <w:pStyle w:val="ConsPlusNormal"/>
              <w:jc w:val="both"/>
            </w:pPr>
            <w:r w:rsidRPr="00CB7C5C">
              <w:t>- дисфункция теменно-лобного шва;</w:t>
            </w:r>
          </w:p>
          <w:p w:rsidR="00B21EB1" w:rsidRPr="00CB7C5C" w:rsidRDefault="00B21EB1" w:rsidP="0060033E">
            <w:pPr>
              <w:pStyle w:val="ConsPlusNormal"/>
              <w:jc w:val="both"/>
            </w:pPr>
            <w:r w:rsidRPr="00CB7C5C">
              <w:t>- дисфункция теменно-клиновидного шва;</w:t>
            </w:r>
          </w:p>
          <w:p w:rsidR="00B21EB1" w:rsidRPr="00CB7C5C" w:rsidRDefault="00B21EB1" w:rsidP="0060033E">
            <w:pPr>
              <w:pStyle w:val="ConsPlusNormal"/>
              <w:jc w:val="both"/>
            </w:pPr>
            <w:r w:rsidRPr="00CB7C5C">
              <w:t>- дисфункция в области теменно-височного соединения;</w:t>
            </w:r>
          </w:p>
          <w:p w:rsidR="00B21EB1" w:rsidRPr="00CB7C5C" w:rsidRDefault="00B21EB1" w:rsidP="0060033E">
            <w:pPr>
              <w:pStyle w:val="ConsPlusNormal"/>
              <w:jc w:val="both"/>
            </w:pPr>
            <w:r w:rsidRPr="00CB7C5C">
              <w:t>- дисфункция лямбдовидного шва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4.2.5.10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скуловой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скуловой кости. Дисфункция скуловой кости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скуловой кости:</w:t>
            </w:r>
          </w:p>
          <w:p w:rsidR="00B21EB1" w:rsidRPr="00CB7C5C" w:rsidRDefault="00B21EB1" w:rsidP="0060033E">
            <w:pPr>
              <w:pStyle w:val="ConsPlusNormal"/>
              <w:jc w:val="both"/>
            </w:pPr>
            <w:r w:rsidRPr="00CB7C5C">
              <w:t>- дисфункция наружной ротации;</w:t>
            </w:r>
          </w:p>
          <w:p w:rsidR="00B21EB1" w:rsidRPr="00CB7C5C" w:rsidRDefault="00B21EB1" w:rsidP="0060033E">
            <w:pPr>
              <w:pStyle w:val="ConsPlusNormal"/>
              <w:jc w:val="both"/>
            </w:pPr>
            <w:r w:rsidRPr="00CB7C5C">
              <w:t>- дисфункция внутренней ротации;</w:t>
            </w:r>
          </w:p>
          <w:p w:rsidR="00B21EB1" w:rsidRPr="00CB7C5C" w:rsidRDefault="00B21EB1" w:rsidP="0060033E">
            <w:pPr>
              <w:pStyle w:val="ConsPlusNormal"/>
              <w:jc w:val="both"/>
            </w:pPr>
            <w:r w:rsidRPr="00CB7C5C">
              <w:t>- декомпрессия скуловой кости;</w:t>
            </w:r>
          </w:p>
          <w:p w:rsidR="00B21EB1" w:rsidRPr="00CB7C5C" w:rsidRDefault="00B21EB1" w:rsidP="0060033E">
            <w:pPr>
              <w:pStyle w:val="ConsPlusNormal"/>
              <w:jc w:val="both"/>
            </w:pPr>
            <w:r w:rsidRPr="00CB7C5C">
              <w:t>- дисфункция клиновидно-скулового шва;</w:t>
            </w:r>
          </w:p>
          <w:p w:rsidR="00B21EB1" w:rsidRPr="00CB7C5C" w:rsidRDefault="00B21EB1" w:rsidP="0060033E">
            <w:pPr>
              <w:pStyle w:val="ConsPlusNormal"/>
              <w:jc w:val="both"/>
            </w:pPr>
            <w:r w:rsidRPr="00CB7C5C">
              <w:t>- дисфункция скуло-височного шва;</w:t>
            </w:r>
          </w:p>
          <w:p w:rsidR="00B21EB1" w:rsidRPr="00CB7C5C" w:rsidRDefault="00B21EB1" w:rsidP="0060033E">
            <w:pPr>
              <w:pStyle w:val="ConsPlusNormal"/>
              <w:jc w:val="both"/>
            </w:pPr>
            <w:r w:rsidRPr="00CB7C5C">
              <w:t>- дисфункция скуло-челюстного шва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решетчатой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решетчатой кости. Дисфункция решетчатой кости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решетчатой кости:</w:t>
            </w:r>
          </w:p>
          <w:p w:rsidR="00B21EB1" w:rsidRPr="00CB7C5C" w:rsidRDefault="00B21EB1" w:rsidP="0060033E">
            <w:pPr>
              <w:pStyle w:val="ConsPlusNormal"/>
              <w:jc w:val="both"/>
            </w:pPr>
            <w:r w:rsidRPr="00CB7C5C">
              <w:t>- дисфункция во флексии решетчатой кости;</w:t>
            </w:r>
          </w:p>
          <w:p w:rsidR="00B21EB1" w:rsidRPr="00CB7C5C" w:rsidRDefault="00B21EB1" w:rsidP="0060033E">
            <w:pPr>
              <w:pStyle w:val="ConsPlusNormal"/>
              <w:jc w:val="both"/>
            </w:pPr>
            <w:r w:rsidRPr="00CB7C5C">
              <w:t>- дисфункция в экстензии решетчатой кости;</w:t>
            </w:r>
          </w:p>
          <w:p w:rsidR="00B21EB1" w:rsidRPr="00CB7C5C" w:rsidRDefault="00B21EB1" w:rsidP="0060033E">
            <w:pPr>
              <w:pStyle w:val="ConsPlusNormal"/>
              <w:jc w:val="both"/>
            </w:pPr>
            <w:r w:rsidRPr="00CB7C5C">
              <w:t>- дисфункция в области решетчато-клиновидного соединения;</w:t>
            </w:r>
          </w:p>
          <w:p w:rsidR="00B21EB1" w:rsidRPr="00CB7C5C" w:rsidRDefault="00B21EB1" w:rsidP="0060033E">
            <w:pPr>
              <w:pStyle w:val="ConsPlusNormal"/>
              <w:jc w:val="both"/>
            </w:pPr>
            <w:r w:rsidRPr="00CB7C5C">
              <w:t>- декомпрессия основания черепа;</w:t>
            </w:r>
          </w:p>
          <w:p w:rsidR="00B21EB1" w:rsidRPr="00CB7C5C" w:rsidRDefault="00B21EB1" w:rsidP="0060033E">
            <w:pPr>
              <w:pStyle w:val="ConsPlusNormal"/>
              <w:jc w:val="both"/>
            </w:pPr>
            <w:r w:rsidRPr="00CB7C5C">
              <w:t>- дренаж воздушных ячеек решетчатой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сошника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сошника. Дисфункция сошника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сошника:</w:t>
            </w:r>
          </w:p>
          <w:p w:rsidR="00B21EB1" w:rsidRPr="00CB7C5C" w:rsidRDefault="00B21EB1" w:rsidP="0060033E">
            <w:pPr>
              <w:pStyle w:val="ConsPlusNormal"/>
              <w:jc w:val="both"/>
            </w:pPr>
            <w:r w:rsidRPr="00CB7C5C">
              <w:t>- дисфункции во флексии и экстензии;</w:t>
            </w:r>
          </w:p>
          <w:p w:rsidR="00B21EB1" w:rsidRPr="00CB7C5C" w:rsidRDefault="00B21EB1" w:rsidP="0060033E">
            <w:pPr>
              <w:pStyle w:val="ConsPlusNormal"/>
              <w:jc w:val="both"/>
            </w:pPr>
            <w:r w:rsidRPr="00CB7C5C">
              <w:t>- дисфункции торсии сошника;</w:t>
            </w:r>
          </w:p>
          <w:p w:rsidR="00B21EB1" w:rsidRPr="00CB7C5C" w:rsidRDefault="00B21EB1" w:rsidP="0060033E">
            <w:pPr>
              <w:pStyle w:val="ConsPlusNormal"/>
              <w:jc w:val="both"/>
            </w:pPr>
            <w:r w:rsidRPr="00CB7C5C">
              <w:t>- латеральный сдвиг сошника;</w:t>
            </w:r>
          </w:p>
          <w:p w:rsidR="00B21EB1" w:rsidRPr="00CB7C5C" w:rsidRDefault="00B21EB1" w:rsidP="0060033E">
            <w:pPr>
              <w:pStyle w:val="ConsPlusNormal"/>
              <w:jc w:val="both"/>
            </w:pPr>
            <w:r w:rsidRPr="00CB7C5C">
              <w:t>- дисфункция клиновидно-сошникового шва;</w:t>
            </w:r>
          </w:p>
          <w:p w:rsidR="00B21EB1" w:rsidRPr="00CB7C5C" w:rsidRDefault="00B21EB1" w:rsidP="0060033E">
            <w:pPr>
              <w:pStyle w:val="ConsPlusNormal"/>
              <w:jc w:val="both"/>
            </w:pPr>
            <w:r w:rsidRPr="00CB7C5C">
              <w:t>- дисфункция сошниково-верхнечелюстного шва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верхней челюсти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верхней челюсти. Дисфункция верхней челюсти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верхней челюсти:</w:t>
            </w:r>
          </w:p>
          <w:p w:rsidR="00B21EB1" w:rsidRPr="00CB7C5C" w:rsidRDefault="00B21EB1" w:rsidP="0060033E">
            <w:pPr>
              <w:pStyle w:val="ConsPlusNormal"/>
              <w:jc w:val="both"/>
            </w:pPr>
            <w:r w:rsidRPr="00CB7C5C">
              <w:t>- дисфункция наружной и внутренней ротации;</w:t>
            </w:r>
          </w:p>
          <w:p w:rsidR="00B21EB1" w:rsidRPr="00CB7C5C" w:rsidRDefault="00B21EB1" w:rsidP="0060033E">
            <w:pPr>
              <w:pStyle w:val="ConsPlusNormal"/>
              <w:jc w:val="both"/>
            </w:pPr>
            <w:r w:rsidRPr="00CB7C5C">
              <w:t>- дисфункция небно-верхнечелюстного шва;</w:t>
            </w:r>
          </w:p>
          <w:p w:rsidR="00B21EB1" w:rsidRPr="00CB7C5C" w:rsidRDefault="00B21EB1" w:rsidP="0060033E">
            <w:pPr>
              <w:pStyle w:val="ConsPlusNormal"/>
              <w:jc w:val="both"/>
            </w:pPr>
            <w:r w:rsidRPr="00CB7C5C">
              <w:t>- дисфункция резцового шва;</w:t>
            </w:r>
          </w:p>
          <w:p w:rsidR="00B21EB1" w:rsidRPr="00CB7C5C" w:rsidRDefault="00B21EB1" w:rsidP="0060033E">
            <w:pPr>
              <w:pStyle w:val="ConsPlusNormal"/>
              <w:jc w:val="both"/>
            </w:pPr>
            <w:r w:rsidRPr="00CB7C5C">
              <w:t>- дисфункция срединно-небного шва;</w:t>
            </w:r>
          </w:p>
          <w:p w:rsidR="00B21EB1" w:rsidRPr="00CB7C5C" w:rsidRDefault="00B21EB1" w:rsidP="0060033E">
            <w:pPr>
              <w:pStyle w:val="ConsPlusNormal"/>
              <w:jc w:val="both"/>
            </w:pPr>
            <w:r w:rsidRPr="00CB7C5C">
              <w:t>- декомпрессия верхнечелюстного комплекса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небной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4.2.5.23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кинетических дисфункций небной кости. Дисфункция небной кости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небной кости:</w:t>
            </w:r>
          </w:p>
          <w:p w:rsidR="00B21EB1" w:rsidRPr="00CB7C5C" w:rsidRDefault="00B21EB1" w:rsidP="0060033E">
            <w:pPr>
              <w:pStyle w:val="ConsPlusNormal"/>
              <w:jc w:val="both"/>
            </w:pPr>
            <w:r w:rsidRPr="00CB7C5C">
              <w:t>- дисфункция в области клиновидно-небного соединения;</w:t>
            </w:r>
          </w:p>
          <w:p w:rsidR="00B21EB1" w:rsidRPr="00CB7C5C" w:rsidRDefault="00B21EB1" w:rsidP="0060033E">
            <w:pPr>
              <w:pStyle w:val="ConsPlusNormal"/>
              <w:jc w:val="both"/>
            </w:pPr>
            <w:r w:rsidRPr="00CB7C5C">
              <w:t>- дисфункция срединно-небного шва;</w:t>
            </w:r>
          </w:p>
          <w:p w:rsidR="00B21EB1" w:rsidRPr="00CB7C5C" w:rsidRDefault="00B21EB1" w:rsidP="0060033E">
            <w:pPr>
              <w:pStyle w:val="ConsPlusNormal"/>
              <w:jc w:val="both"/>
            </w:pPr>
            <w:r w:rsidRPr="00CB7C5C">
              <w:t>- общая мобилизация небной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носовой кости, слезной кости и нижней носовой раковины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дисфункция носовой кости по этиологии: первичная и вторичная; по типу поражения: костная, мембранозная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4.2.5.27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анамнез, визуальный осмотр, позиционная пальпация, пальпация с целью оценки движения. Коррекция соматических дисфункций носовой кости, слезной кости и нижней носовой раковины:</w:t>
            </w:r>
          </w:p>
          <w:p w:rsidR="00B21EB1" w:rsidRPr="00CB7C5C" w:rsidRDefault="00B21EB1" w:rsidP="0060033E">
            <w:pPr>
              <w:pStyle w:val="ConsPlusNormal"/>
              <w:jc w:val="both"/>
            </w:pPr>
            <w:r w:rsidRPr="00CB7C5C">
              <w:t>- дисфункция лобно-носового и межносового швов;</w:t>
            </w:r>
          </w:p>
          <w:p w:rsidR="00B21EB1" w:rsidRPr="00CB7C5C" w:rsidRDefault="00B21EB1" w:rsidP="0060033E">
            <w:pPr>
              <w:pStyle w:val="ConsPlusNormal"/>
              <w:jc w:val="both"/>
            </w:pPr>
            <w:r w:rsidRPr="00CB7C5C">
              <w:t>- глобальная техника лечения слезных костей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применения краниальных подходов в клинической практике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черепных нервов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Соматические дисфункции черепных нервов: травматическая и воспалительная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Пути прохождения и зоны биомеханических конфликтов черепных нервов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принципы коррекции соматических дисфункций черепных нервов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височно-нижнечелюстного сустава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Этиология и патогенез соматических дисфункций височно-нижнечелюстного сустава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Остеопатическое обследование соматических дисфункций височно-нижнечелюстного сустава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Фасции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остеопатической диагностики и коррекции фасций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Фасциальные цепи как пути распространения повреждения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Патология фасций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соматической дисфункции на уровне фасций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Глобальный и локальные тесты подвижности фасций. Физиологические основы применения фасциальных техник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4.2.6.14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Варианты исполнения фасциальных техник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вегетативной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Патофизиология вегетативной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вегетативных нарушений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4.2.7.3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Вегетативные синдромы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воздействия на вегетативную нервную систему в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Понятие плоскостей обследования и воздействия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Рефлекторная зона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воздействия на вегетативную нервную систему, применяемые в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глобальной стимуляции симпатической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4.2.7.9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Техники глобальной стимуляции парасимпатической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Остеопатический подход к пациенту в педиатрической практике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Антенатальный период. Беременность</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Материнский таз, крестец</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Доношенный плод. Размеры плода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Предлежание. Вставление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Перинатальный период. Механизм родов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Остеопатический анализ различных фаз нормальных родов: вставление в верхний перешеек, опущение в полость таза, период изгнания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Акушерские пособия: щипцы, экстрактор. Неблагоприятные последствия для плода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Постнатальный период. Соматические дисфункции в период новорожденности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Наблюдение, осмотр, пальпация новорожденного и ребенка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Методики остеопатии в диагностике и лечении детей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Краниосакральные дисфункции у ребенка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Патогенез дисфункции во внутриутробном периоде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Патогенез дисфункции во время родов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4.2.8.14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дисфункций при различных предлежаниях плода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диагностики и коррекции соматических дисфункций внутренних органов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дыхательной и сердечно-сосудистой систем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Висцеросоматический и соматовисцеральный рефлексы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клинического обследования внутренних органов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диагностики и коррекция соматических дисфункций внутренних органов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органов гортанно-глоточного комплекса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4.3.1.6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Варианты положения врача при пальпации гортанно-глоточного комплекса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Доступы спереди и кзади от грудино-ключично-сосцевидной мышцы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легких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плевральных спаек. Показания и противопоказания. Положения врача и пациента при пальпации легких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органов средостения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Коррекция соматических дисфункций перикарда и миокарда. Показания и противопоказания. Положения врача и пациента при пальпации органов средостения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Остеопатический подход в комплексной терапии заболеваний органов дыхательной и сердечно-сосудистой систем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4.3.1.13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Выбор метода, способа остеопатического воздействия в зависимости от этиологии и патогенеза, клиники, течения болезни, выраженности клинического синдрома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органов желудочно-кишечного тракта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патофизиологические нарушения при болезнях органов желудочно-кишечного тракта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Возможность применения остеопатии при различных заболеваниях органов желудочно-кишечного тракта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Онкологическая настороженность при работе с органами желудочно-кишечного тракта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желудка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12-перстной кишки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коррекции соматических дисфункций 12-перстной кишки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тощей, подвздошной и толстой кишки.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Варианты положения пациента и врача при диагностике и коррекции соматических дисфункций различных отделов кишечника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коррекции соматических дисфункций различных отделов кишечника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состояния брыжейки тощей кишки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печени.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желчного пузыря.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коррекции соматических дисфункций желчного пузыря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работы при калькулезном холецистите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Диагностика и коррекция соматических дисфункций поджелудочной железы. Показания и </w:t>
            </w:r>
            <w:r w:rsidRPr="00CB7C5C">
              <w:lastRenderedPageBreak/>
              <w:t>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4.3.2.16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коррекции соматических дисфункций поджелудочной железы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селезенки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коррекции соматических дисфункций селезенки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Остеопатический подход в комплексной терапии заболеваний органов желудочно-кишечного тракта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4.3.2.20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Выбор метода, способа мануального воздействия в зависимости от этиологии и патогенеза, клиники, течения болезни, выраженности клинического синдрома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мочеполовой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почек.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Направление корректирующих движений при различных дисфункциях почек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мочеточников.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Стимулирующие и ингибирующие воздействия на мочеточники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Растяжение мочеточников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мочевого пузыря.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Направление корректирующих движений при различных дисфункциях мочевого пузыря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предстательной железы.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Направление корректирующих движений при различных дисфункциях предстательной железы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матки.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Направление корректирующих движений при различных дисфункциях матки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и коррекция соматических дисфункций маточных труб и яичников. Показания и противопоказания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Направление корректирующих движений при различных дисфункциях маточных труб и яичников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4.3.3.14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Применение остеопатических методов диагностики и коррекции при сопровождении нормальной и осложненной беременности</w:t>
            </w:r>
          </w:p>
        </w:tc>
      </w:tr>
    </w:tbl>
    <w:p w:rsidR="00B21EB1" w:rsidRDefault="00B21EB1" w:rsidP="00B21EB1">
      <w:pPr>
        <w:pStyle w:val="ConsPlusNormal"/>
        <w:jc w:val="both"/>
      </w:pPr>
    </w:p>
    <w:p w:rsidR="00B21EB1" w:rsidRDefault="00B21EB1" w:rsidP="00B21EB1">
      <w:pPr>
        <w:pStyle w:val="ConsPlusNormal"/>
        <w:jc w:val="center"/>
        <w:outlineLvl w:val="3"/>
      </w:pPr>
      <w:r>
        <w:t>ОСТЕОПАТИЧЕСКАЯ ДИАГНОСТИКА. ДИФФЕРЕНЦИАЛЬНЫЙ ДИАГНОЗ</w:t>
      </w:r>
    </w:p>
    <w:p w:rsidR="00B21EB1" w:rsidRDefault="00B21EB1" w:rsidP="00B21EB1">
      <w:pPr>
        <w:pStyle w:val="ConsPlusNormal"/>
        <w:jc w:val="center"/>
      </w:pPr>
      <w:r>
        <w:t>В ОСТЕОПАТИИ</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17"/>
        <w:gridCol w:w="8634"/>
      </w:tblGrid>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5.1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остеопатического обследования и лечения пациента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и методология остеопатического обследования и лечения пациента (клинический разбор)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Сбор анамнеза. Особенности сбора анамнеза при обследовании пациентов с различной сопутствующей патологией. Особенности сбора анамнеза в педиатрии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Общий осмотр пациента. Осмотр в положении стоя, лежа. Пальпаторная диагностика кожных покровов, перкуторная диагностика мышечного тонуса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Методы остеопатического осмотра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Методология клинического обследования в структуральном, краниальном и висцеральном разделах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лечения пациента в остеопатии. Рекомендации для пациентов после остеопатического лечения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Показания и противопоказания к остеопатическому лечению</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Методика неврологического обследования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Осмотр</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черепных нервов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сухожильных рефлексов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Патологические рефлексы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мышечной силы, мышечного тонуса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чувствительности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функции мозжечка (координаторные пробы)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вегетативной нервной системы (вегетативные пробы)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Методики вертеброневрологического обследования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локализации патологии позвоночника, отдельного позвонка, отростка, связки, позвоночно-двигательных сегментах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Выявление функционального блока, болевых точек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Выявление локального, регионального (рефлекторного) напряжения мышц</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объема движений на разных уровнях позвоночника (норма, ограничение или гипермобильность)</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Последовательность обследования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статики, симметрии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Дыхательные волны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5.1.3.8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Функциональное обследование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Выполнение пациентом активных и пассивных движений во всех суставах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позвоночника, паравертебральных точек, суставов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тургора, тонуса, силы мышц</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Функциональное обследование суставов верхних и нижних конечностей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Выявление рефлекторных изменений кожи - зон гипералгезии, кожной складки, наличие пигментных пятен</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5.1.3.14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изменения мышц, триггерных зон</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Принципы дифференциальной диагностики в остеопатии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болей в спине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сбора анамнеза при болях в спине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осмотра при болях в спине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Дополнительные методы исследования при болях в спине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Консультация специалистов при болях в спине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головных болей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сбора анамнеза при головных болях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осмотра при головных болях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Дополнительные методы исследования при головных болях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Консультация специалистов при головных болях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болей в конечностях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сбора анамнеза при болях в конечностях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осмотра при болях в конечностях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Дополнительные методы исследования при болях в конечностях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Консультация специалистов при болях в конечностях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болей в шее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сбора анамнеза при болях в шее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осмотра при болях в шее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5.2.4.3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Дополнительные методы исследования при болях в шее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5.2.4.4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Консультация специалистов при болях в шее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 xml:space="preserve">Дифференциальная диагностика в педиатрии (синдром срыгивания, нарушения сна, </w:t>
            </w:r>
            <w:r w:rsidRPr="00CB7C5C">
              <w:lastRenderedPageBreak/>
              <w:t>головная боль, запоры и другие наиболее часто встречающиеся состояния)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5.2.5.1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сбора анамнеза в педиатрии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5.2.5.2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осмотра в педиатрии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5.2.5.3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Дополнительные методы исследования в педиатрии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5.2.5.4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Консультация специалистов</w:t>
            </w:r>
          </w:p>
        </w:tc>
      </w:tr>
    </w:tbl>
    <w:p w:rsidR="00B21EB1" w:rsidRDefault="00B21EB1" w:rsidP="00B21EB1">
      <w:pPr>
        <w:pStyle w:val="ConsPlusNormal"/>
        <w:jc w:val="both"/>
      </w:pPr>
    </w:p>
    <w:p w:rsidR="00B21EB1" w:rsidRDefault="00B21EB1" w:rsidP="00B21EB1">
      <w:pPr>
        <w:pStyle w:val="ConsPlusNormal"/>
        <w:jc w:val="center"/>
        <w:outlineLvl w:val="2"/>
      </w:pPr>
      <w:r>
        <w:t>РАБОЧАЯ ПРОГРАММА УЧЕБНОГО МОДУЛЯ "СМЕЖНЫЕ ДИСЦИПЛИНЫ"</w:t>
      </w:r>
    </w:p>
    <w:p w:rsidR="00B21EB1" w:rsidRDefault="00B21EB1" w:rsidP="00B21EB1">
      <w:pPr>
        <w:pStyle w:val="ConsPlusNormal"/>
        <w:jc w:val="both"/>
      </w:pPr>
    </w:p>
    <w:p w:rsidR="00B21EB1" w:rsidRDefault="00B21EB1" w:rsidP="00B21EB1">
      <w:pPr>
        <w:pStyle w:val="ConsPlusNormal"/>
        <w:jc w:val="center"/>
        <w:outlineLvl w:val="3"/>
      </w:pPr>
      <w:r>
        <w:t>СМЕЖНЫЕ ДИСЦИПЛИНЫ</w:t>
      </w:r>
    </w:p>
    <w:p w:rsidR="00B21EB1" w:rsidRDefault="00B21EB1" w:rsidP="00B21E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17"/>
        <w:gridCol w:w="8634"/>
      </w:tblGrid>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Код</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center"/>
            </w:pPr>
            <w:r w:rsidRPr="00CB7C5C">
              <w:t>Наименования тем, элементов и подэлементов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кранио-вертебрального сочленения. Родовая травма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Рентгенологическое обследование черепа: в двух проекциях с захватом верхнего шейного отдела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Аномалии развития кранио-вертебрального сочленения. Вторичные деформации. Прогностические показатели.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Рентгенологическая диагностика родовой травмы у новорожденных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затылочной кости.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блоки шейных позвонков.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Показания к рентгенологическому исследованию шейного отдела позвоночника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шейных позвонков.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Травма шейных межпозвоночных дисков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аномалий позвоночника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Незаращение задней дуги атланта.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Конкресценция шейных позвонков.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Седловидная гиперплазия атланта.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Гиперплазия реберно-поперечных отростков С7 (шейные ребра).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Аномалия Киммерли.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Дифференциально-диагностические признаки врожденного и приобретенного блока: конкресценция и приобретенный блок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посттравматических изменений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6.1.3.1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Посттравматические изменения в позвоночно-двигательных сегментах: формирование костного блока, избыток движения в позвоночно-двигательных сегментах.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Функциональная перестройка костной структуры: клиновидный позвонок.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Изменения межпозвоночных дисков: посттравматический остеохондроз.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дистрофических изменений позвоночника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Лучевая диагностика дистрофических заболеваний позвоночника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поражения диска: остеохондроз, спондилез, обызвествление диска, центральные узлы Шморля, фиксирующий лигаментоз (болезнь Форестье).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поражения суставов: спондилоартроз.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поражение тел позвонков: асептический некроз, дистрофия позвоночника.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6.1.4.5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естественного и патологического старения позвоночника. Рентгенологические признаки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Ортопедия и травматология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Хлыстовая травма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характеристика и патогенетические механизмы хлыстовой травмы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Механизм травматического повреждения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Регионарное и локальное обследование. Диагностика на уровне дуг. Цель лечения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Локальное поражение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Устранение застойных явлений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Противодействие факторам стресса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Устранение краниальных суставных повреждений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Методики остеопатии в лечении хлыстовой травмы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Сколиотическая болезнь и сколиотическая осанка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Классификация, этиология, патогенез</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Морфология и генетика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Степени сколиоза. Клиника. Диагностика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Особенности диагностики в остеопатии при сколиозах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Сегментарная диагностика, диагностика на уровне сколиотических дуг</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6.2.2.6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Диагностика по системе Д. Литтлджона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Методики остеопатического лечения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опорно-двигательного аппарата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и заболевания мышц, сухожилий и сумок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сухожилий разгибателей пальцев кисти, сгибателей пальцев кисти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Мышечные грыжи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Дифференциальная диагностика. Методики остеопатии в диагностике и лечении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сумок суставов, гигромы. Диагностика. Показания и противопоказания к лечению</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верхней конечности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Родовые повреждения плечевого сплетения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контрактуры плечевого сустава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плечевой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костей предплечья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Внутрисуставные переломы верхней конечности (локтевого и лучезапястного суставов). Методики остеопатии в диагностике и лечении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таза и нижних конечностей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с нарушением непрерывности тазового кольца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вертлужной впадины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шейки бедра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бедренной кости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костей голени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костей стопы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Внутрисуставные переломы коленного и голеностопного суставов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позвоночника. Переломы позвоночника. Компрессионные переломы (шейного, грудного, поясничного отделов). Классификация. Методики остеопатии в диагностике и лечении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Растяжение связочно-капсулярного аппарата. Ротационный подвывих атланта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Ротационный подвывих аксиса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Полный односторонний вывих шейного позвонка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Полный двусторонний вывих шейного позвонка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6.2.3.25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Переломы - подвывихи шейных позвонков. Повреждения дисков и связок позвонков шейного отдела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6.2.3.26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Повреждения дисков. Спинальные и корешковые болевые синдромы. Классификация. Дифференциальная диагностика. Методики остеопатии в диагностике и лечении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Неврология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Общие синдромы нарушений нервной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Общемозговая и очаговая симптоматика. Менингеальные симптомы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Вегетативные кризы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Виды нарушений чувствительности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Нарушения мышечного тонуса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Расстройства двигательной функции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нарушения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Дистрофические и дегенеративные нарушения тканей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топические, этиопатогенетические синдромы (раздражения, выпадения, менингорадикулярный, радикулярный радикулоалгический, радикулоневрический, полиневропатический)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Фасциально-связочные боли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Болевые корешковые синдромы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6.3.1.11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Нарушение моторного стереотипа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Клинические формы болезней нервной системы вертеброгенной этиологии. Рефлекторные и компрессионные синдромы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синдромы на шейном уровне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Цервикокраниалгия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Синдром позвоночной артерии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Цервикобрахиалгии с проявлениями мышечно-тоническими, вегетативно-сосудистыми или нейродистрофическими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Корешковые. Корешково-сосудистые синдромы (радикуло-ишемия)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синдромы грудного уровня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Торакалгии с проявлениями мышечно-тоническими, вегетативно-висцеральными, нейродистрофическими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Корешковые синдромы, радикулалгии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синдромы пояснично-крестцового уровня. Люмбаго. Люмбалгия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6.3.2.10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Люмбоишиалгия с проявлениями мышечно-тоническими, вегето-сосудистыми, нейродистрофическими, корешковыми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Радикулоневралгия (радикулоишиалгия)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Радикулит (ишиорадикулит)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Радикулоневралгия конского хвоста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Корешково-сосудистые синдромы (радикулоишемия)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6.3.2.15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Кокцигодиния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Терапия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Гастроэнтерология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патофизиологические нарушения при болезнях органов пищеварения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Клиническая характеристика форм заболеваний органов пищеварения, при которых возможно использование остеопатического подхода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Болезни пищевода, желудка, двенадцатиперстной кишки, тонкой кишки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Воспалительные и невоспалительные заболевания толстой кишки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Хронический панкреатит</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Болезни печени и желчевыводящих путей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6.4.1.7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Рефлекторные изменения в тканях туловища и конечностей при заболеваниях желудочно-кишечного тракта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Кардиология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патофизиологические нарушения при болезнях сердечно-сосудистой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Клиническая характеристика форм заболеваний сердечно-сосудистой системы, при которых возможно использование остеопатического подхода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Функциональные заболевания сердечно-сосудистой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Атеросклероз, начальные стадии (1 - 2 ст.). Вертебро-кардиальный синдром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Кардио-вертебральный синдром</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6.4.2.6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Диагностики рефлекторных изменений в тканях туловища и конечностей при заболеваниях сердечно-сосудистой системы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Пульмонология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Основные патофизиологические нарушения при заболеваниях органов дыхания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Клиническая характеристика нозологических форм, при которых возможно использование остеопатического подхода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Бронхиты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lastRenderedPageBreak/>
              <w:t>6.4.3.4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Пневмонии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Бронхопневмония (очаговая пневмония)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6.4.3.6</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Бронхиальная астма</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6.4.3.7</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Диагностики рефлекторных изменений в тканях туловища и конечностей</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6.4.3.8</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феномена "дыхательной волны"</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6.4.3.9</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паравертебральных точек</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6.4.3.10</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Определение изменений в коже (зоны гипералгезии), соединительной ткани, мышцах, надкостнице</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функции позвоночника, ребер и грудной клетки</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6.4.3.12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Исследование движений в позвоночнике: активных, пассивных</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6.4.3.13</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Перкуссия остистых отростков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6.4.3.14</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Пальпация остистых отростков и дугоотростчатых суставов методом "пружинения"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6.4.3.15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Оценка отдельных позвоночно-двигательных сегментов</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Расширенная сердечно-легочная реанимация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Базисная сердечно-легочная реанимация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6.5.1.1.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Оказание экстренной медицинской помощи в объеме первой врачебной помощи (базисное реанимационное пособие) при остановке дыхания и кровообращения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6.5.2</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Расширенная сердечно-легочная реанимация</w:t>
            </w:r>
          </w:p>
        </w:tc>
      </w:tr>
      <w:tr w:rsidR="00B21EB1" w:rsidRPr="00CB7C5C" w:rsidTr="0060033E">
        <w:tc>
          <w:tcPr>
            <w:tcW w:w="1017"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pPr>
            <w:r w:rsidRPr="00CB7C5C">
              <w:t>6.5.2.1.</w:t>
            </w:r>
          </w:p>
        </w:tc>
        <w:tc>
          <w:tcPr>
            <w:tcW w:w="8634" w:type="dxa"/>
            <w:tcBorders>
              <w:top w:val="single" w:sz="4" w:space="0" w:color="auto"/>
              <w:left w:val="single" w:sz="4" w:space="0" w:color="auto"/>
              <w:bottom w:val="single" w:sz="4" w:space="0" w:color="auto"/>
              <w:right w:val="single" w:sz="4" w:space="0" w:color="auto"/>
            </w:tcBorders>
          </w:tcPr>
          <w:p w:rsidR="00B21EB1" w:rsidRPr="00CB7C5C" w:rsidRDefault="00B21EB1" w:rsidP="0060033E">
            <w:pPr>
              <w:pStyle w:val="ConsPlusNormal"/>
              <w:jc w:val="both"/>
            </w:pPr>
            <w:r w:rsidRPr="00CB7C5C">
              <w:t>Оказание экстренной медицинской помощи в объеме первой врачебной помощи при клинической смерти с применением методов расширенной реанимации</w:t>
            </w:r>
          </w:p>
        </w:tc>
      </w:tr>
    </w:tbl>
    <w:p w:rsidR="00B21EB1" w:rsidRDefault="00B21EB1" w:rsidP="00B21EB1">
      <w:pPr>
        <w:pStyle w:val="ConsPlusNormal"/>
        <w:jc w:val="both"/>
      </w:pPr>
    </w:p>
    <w:p w:rsidR="00B21EB1" w:rsidRDefault="00B21EB1" w:rsidP="00B21EB1">
      <w:pPr>
        <w:pStyle w:val="ConsPlusNormal"/>
        <w:jc w:val="center"/>
        <w:outlineLvl w:val="1"/>
      </w:pPr>
      <w:r>
        <w:t>V. ОРГАНИЗАЦИОННО-ПЕДАГОГИЧЕСКИЕ УСЛОВИЯ</w:t>
      </w:r>
    </w:p>
    <w:p w:rsidR="00B21EB1" w:rsidRDefault="00B21EB1" w:rsidP="00B21EB1">
      <w:pPr>
        <w:pStyle w:val="ConsPlusNormal"/>
        <w:jc w:val="center"/>
      </w:pPr>
      <w:r>
        <w:t>РЕАЛИЗАЦИИ ПРОГРАММЫ</w:t>
      </w:r>
    </w:p>
    <w:p w:rsidR="00B21EB1" w:rsidRDefault="00B21EB1" w:rsidP="00B21EB1">
      <w:pPr>
        <w:pStyle w:val="ConsPlusNormal"/>
        <w:jc w:val="both"/>
      </w:pPr>
    </w:p>
    <w:p w:rsidR="00B21EB1" w:rsidRDefault="00B21EB1" w:rsidP="00B21EB1">
      <w:pPr>
        <w:pStyle w:val="ConsPlusNormal"/>
        <w:ind w:firstLine="540"/>
        <w:jc w:val="both"/>
      </w:pPr>
      <w:r>
        <w:t>При организации и проведении учебных занятий необходимо иметь учебно-методическую документацию и материалы по всем разделам (модулям) специальности, соответствующие материально-технические базы, обеспечивающие организацию всех видов дисциплинарной подготовки. Кадровое обеспечение реализации Программы должно соответствовать требованиям штатного расписания кафедр остеопатии, мануальной терапии, неврологии образовательных организаций, реализующих дополнительные профессиональные программы.</w:t>
      </w:r>
    </w:p>
    <w:p w:rsidR="00B21EB1" w:rsidRDefault="00B21EB1" w:rsidP="00B21EB1">
      <w:pPr>
        <w:pStyle w:val="ConsPlusNormal"/>
        <w:ind w:firstLine="540"/>
        <w:jc w:val="both"/>
      </w:pPr>
      <w:r>
        <w:t>Основное внимание должно быть уделено практическим занятиям. Приоритетным следует считать разбор/обсуждение выбранной тактики и осуществленных действий при оказании помощи пациенту в конкретной ситуации. Предпочтение следует отдавать активным методам обучения (разбор клинических случаев, обсуждение, ролевые игры). Для усиления интеграции профессиональных знаний и умений следует поощрять контекстное обучение. В процессе обучения необходимо освещение специфических вопросов использования МЭТ в диагностике и коррекции соматических дисфункций опорно-двигательного аппарата. Этические и психологические вопросы должны быть интегрированы во все разделы Программы. С целью проведения оценки знаний следует использовать различные методики, например, тестовые задания, содержащие вопросы с несколькими вариантами ответов, прямые вопросы и клинические примеры, а также опросники для оценки отношения и профессиональных навыков.</w:t>
      </w:r>
    </w:p>
    <w:p w:rsidR="00B21EB1" w:rsidRDefault="00B21EB1" w:rsidP="00B21EB1">
      <w:pPr>
        <w:pStyle w:val="ConsPlusNormal"/>
        <w:jc w:val="both"/>
      </w:pPr>
    </w:p>
    <w:p w:rsidR="00B21EB1" w:rsidRDefault="00B21EB1" w:rsidP="00B21EB1">
      <w:pPr>
        <w:pStyle w:val="ConsPlusNormal"/>
        <w:jc w:val="center"/>
        <w:outlineLvl w:val="1"/>
      </w:pPr>
      <w:r>
        <w:lastRenderedPageBreak/>
        <w:t>VI. РЕАЛИЗАЦИЯ ПРОГРАММЫ В ФОРМЕ СТАЖИРОВКИ</w:t>
      </w:r>
    </w:p>
    <w:p w:rsidR="00B21EB1" w:rsidRDefault="00B21EB1" w:rsidP="00B21EB1">
      <w:pPr>
        <w:pStyle w:val="ConsPlusNormal"/>
        <w:jc w:val="both"/>
      </w:pPr>
    </w:p>
    <w:p w:rsidR="00B21EB1" w:rsidRDefault="00B21EB1" w:rsidP="00B21EB1">
      <w:pPr>
        <w:pStyle w:val="ConsPlusNormal"/>
        <w:ind w:firstLine="540"/>
        <w:jc w:val="both"/>
      </w:pPr>
      <w:r>
        <w:t>Программа может реализовываться частично в форме стажировки.</w:t>
      </w:r>
    </w:p>
    <w:p w:rsidR="00B21EB1" w:rsidRDefault="00B21EB1" w:rsidP="00B21EB1">
      <w:pPr>
        <w:pStyle w:val="ConsPlusNormal"/>
        <w:ind w:firstLine="540"/>
        <w:jc w:val="both"/>
      </w:pPr>
      <w:r>
        <w:t>Стажировка осуществляется в целях изучения передового опыта, а также закрепления теоретических знаний, полученных при освоении программы профессиональной переподготовки, и приобретение практических навыков и умений для их эффективного использования при исполнении своих должностных обязанностей врача-остеопата. Стажировка носит индивидуальный или групповой характер и может предусматривать такие виды деятельности, как:</w:t>
      </w:r>
    </w:p>
    <w:p w:rsidR="00B21EB1" w:rsidRDefault="00B21EB1" w:rsidP="00B21EB1">
      <w:pPr>
        <w:pStyle w:val="ConsPlusNormal"/>
        <w:ind w:firstLine="540"/>
        <w:jc w:val="both"/>
      </w:pPr>
      <w:r>
        <w:t>- самостоятельную работу с учебными изданиями;</w:t>
      </w:r>
    </w:p>
    <w:p w:rsidR="00B21EB1" w:rsidRDefault="00B21EB1" w:rsidP="00B21EB1">
      <w:pPr>
        <w:pStyle w:val="ConsPlusNormal"/>
        <w:ind w:firstLine="540"/>
        <w:jc w:val="both"/>
      </w:pPr>
      <w:r>
        <w:t>- приобретение профессиональных навыков;</w:t>
      </w:r>
    </w:p>
    <w:p w:rsidR="00B21EB1" w:rsidRDefault="00B21EB1" w:rsidP="00B21EB1">
      <w:pPr>
        <w:pStyle w:val="ConsPlusNormal"/>
        <w:ind w:firstLine="540"/>
        <w:jc w:val="both"/>
      </w:pPr>
      <w:r>
        <w:t>- изучение организации и методики работ;</w:t>
      </w:r>
    </w:p>
    <w:p w:rsidR="00B21EB1" w:rsidRDefault="00B21EB1" w:rsidP="00B21EB1">
      <w:pPr>
        <w:pStyle w:val="ConsPlusNormal"/>
        <w:ind w:firstLine="540"/>
        <w:jc w:val="both"/>
      </w:pPr>
      <w:r>
        <w:t>- участие в совещаниях, деловых встречах.</w:t>
      </w:r>
    </w:p>
    <w:p w:rsidR="00B21EB1" w:rsidRDefault="00B21EB1" w:rsidP="00B21EB1">
      <w:pPr>
        <w:pStyle w:val="ConsPlusNormal"/>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Программы.</w:t>
      </w:r>
    </w:p>
    <w:p w:rsidR="00B21EB1" w:rsidRDefault="00B21EB1" w:rsidP="00B21EB1">
      <w:pPr>
        <w:pStyle w:val="ConsPlusNormal"/>
        <w:ind w:firstLine="540"/>
        <w:jc w:val="both"/>
      </w:pPr>
      <w:r>
        <w:t>Содержание Программы и (или) отдельных ее компонентов (модулей), практик, стажировок должно быть направлено на достижение целей Программы, планируемых результатов ее освоения.</w:t>
      </w:r>
    </w:p>
    <w:p w:rsidR="00B21EB1" w:rsidRDefault="00B21EB1" w:rsidP="00B21EB1">
      <w:pPr>
        <w:pStyle w:val="ConsPlusNormal"/>
        <w:ind w:firstLine="540"/>
        <w:jc w:val="both"/>
      </w:pPr>
      <w:r>
        <w:t>Освоение Программы в форме стажировки завершается итоговой аттестацией обучающихся, порядок которой определяется образовательной организацией, реализующей программы дополнительного профессионального образования, самостоятельно.</w:t>
      </w:r>
    </w:p>
    <w:p w:rsidR="00B21EB1" w:rsidRDefault="00B21EB1" w:rsidP="00B21EB1">
      <w:pPr>
        <w:pStyle w:val="ConsPlusNormal"/>
        <w:jc w:val="both"/>
      </w:pPr>
    </w:p>
    <w:p w:rsidR="00B21EB1" w:rsidRDefault="00B21EB1" w:rsidP="00B21EB1">
      <w:pPr>
        <w:pStyle w:val="ConsPlusNormal"/>
        <w:jc w:val="both"/>
      </w:pPr>
    </w:p>
    <w:p w:rsidR="00B21EB1" w:rsidRDefault="00B21EB1" w:rsidP="00B21EB1">
      <w:pPr>
        <w:pStyle w:val="ConsPlusNormal"/>
        <w:pBdr>
          <w:top w:val="single" w:sz="6" w:space="0" w:color="auto"/>
        </w:pBdr>
        <w:spacing w:before="100" w:after="100"/>
        <w:jc w:val="both"/>
        <w:rPr>
          <w:sz w:val="2"/>
          <w:szCs w:val="2"/>
        </w:rPr>
      </w:pPr>
    </w:p>
    <w:p w:rsidR="00545FB6" w:rsidRDefault="00545FB6"/>
    <w:sectPr w:rsidR="00545FB6">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C5C" w:rsidRDefault="00B21E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B7C5C" w:rsidRPr="00CB7C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B7C5C" w:rsidRPr="00CB7C5C" w:rsidRDefault="00B21EB1">
          <w:pPr>
            <w:pStyle w:val="ConsPlusNormal"/>
            <w:rPr>
              <w:b/>
              <w:bCs/>
              <w:color w:val="333399"/>
              <w:sz w:val="28"/>
              <w:szCs w:val="28"/>
            </w:rPr>
          </w:pPr>
          <w:r w:rsidRPr="00CB7C5C">
            <w:rPr>
              <w:b/>
              <w:bCs/>
              <w:color w:val="333399"/>
              <w:sz w:val="28"/>
              <w:szCs w:val="28"/>
            </w:rPr>
            <w:t>КонсультантПлюс</w:t>
          </w:r>
          <w:r w:rsidRPr="00CB7C5C">
            <w:rPr>
              <w:b/>
              <w:bCs/>
              <w:sz w:val="16"/>
              <w:szCs w:val="16"/>
            </w:rPr>
            <w:br/>
            <w:t>наде</w:t>
          </w:r>
          <w:r w:rsidRPr="00CB7C5C">
            <w:rPr>
              <w:b/>
              <w:bCs/>
              <w:sz w:val="16"/>
              <w:szCs w:val="16"/>
            </w:rPr>
            <w:t>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B7C5C" w:rsidRPr="00CB7C5C" w:rsidRDefault="00B21EB1">
          <w:pPr>
            <w:pStyle w:val="ConsPlusNormal"/>
            <w:jc w:val="center"/>
            <w:rPr>
              <w:b/>
              <w:bCs/>
            </w:rPr>
          </w:pPr>
          <w:hyperlink r:id="rId1" w:history="1">
            <w:r w:rsidRPr="00CB7C5C">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B7C5C" w:rsidRPr="00CB7C5C" w:rsidRDefault="00B21EB1">
          <w:pPr>
            <w:pStyle w:val="ConsPlusNormal"/>
            <w:jc w:val="right"/>
          </w:pPr>
          <w:r w:rsidRPr="00CB7C5C">
            <w:t xml:space="preserve">Страница </w:t>
          </w:r>
          <w:r w:rsidRPr="00CB7C5C">
            <w:fldChar w:fldCharType="begin"/>
          </w:r>
          <w:r w:rsidRPr="00CB7C5C">
            <w:instrText>\PAGE</w:instrText>
          </w:r>
          <w:r w:rsidRPr="00CB7C5C">
            <w:fldChar w:fldCharType="separate"/>
          </w:r>
          <w:r>
            <w:rPr>
              <w:noProof/>
            </w:rPr>
            <w:t>71</w:t>
          </w:r>
          <w:r w:rsidRPr="00CB7C5C">
            <w:fldChar w:fldCharType="end"/>
          </w:r>
          <w:r w:rsidRPr="00CB7C5C">
            <w:t xml:space="preserve"> из </w:t>
          </w:r>
          <w:r w:rsidRPr="00CB7C5C">
            <w:fldChar w:fldCharType="begin"/>
          </w:r>
          <w:r w:rsidRPr="00CB7C5C">
            <w:instrText>\NUMPAGES</w:instrText>
          </w:r>
          <w:r w:rsidRPr="00CB7C5C">
            <w:fldChar w:fldCharType="separate"/>
          </w:r>
          <w:r>
            <w:rPr>
              <w:noProof/>
            </w:rPr>
            <w:t>71</w:t>
          </w:r>
          <w:r w:rsidRPr="00CB7C5C">
            <w:fldChar w:fldCharType="end"/>
          </w:r>
        </w:p>
      </w:tc>
    </w:tr>
  </w:tbl>
  <w:p w:rsidR="00CB7C5C" w:rsidRDefault="00B21EB1">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B7C5C" w:rsidRPr="00CB7C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B7C5C" w:rsidRPr="00CB7C5C" w:rsidRDefault="00B21EB1">
          <w:pPr>
            <w:pStyle w:val="ConsPlusNormal"/>
            <w:rPr>
              <w:sz w:val="16"/>
              <w:szCs w:val="16"/>
            </w:rPr>
          </w:pPr>
          <w:r w:rsidRPr="00CB7C5C">
            <w:rPr>
              <w:sz w:val="16"/>
              <w:szCs w:val="16"/>
            </w:rPr>
            <w:t>Приказ Минздрава России от 24.07.2015 N 481н</w:t>
          </w:r>
          <w:r w:rsidRPr="00CB7C5C">
            <w:rPr>
              <w:sz w:val="16"/>
              <w:szCs w:val="16"/>
            </w:rPr>
            <w:br/>
            <w:t>"Об утверждении примерных дополнительных профессиональных программ медицинс...</w:t>
          </w:r>
        </w:p>
      </w:tc>
      <w:tc>
        <w:tcPr>
          <w:tcW w:w="2" w:type="pct"/>
          <w:tcBorders>
            <w:top w:val="none" w:sz="2" w:space="0" w:color="auto"/>
            <w:left w:val="none" w:sz="2" w:space="0" w:color="auto"/>
            <w:bottom w:val="none" w:sz="2" w:space="0" w:color="auto"/>
            <w:right w:val="none" w:sz="2" w:space="0" w:color="auto"/>
          </w:tcBorders>
          <w:vAlign w:val="center"/>
        </w:tcPr>
        <w:p w:rsidR="00CB7C5C" w:rsidRPr="00CB7C5C" w:rsidRDefault="00B21EB1">
          <w:pPr>
            <w:pStyle w:val="ConsPlusNormal"/>
            <w:jc w:val="center"/>
            <w:rPr>
              <w:sz w:val="24"/>
              <w:szCs w:val="24"/>
            </w:rPr>
          </w:pPr>
        </w:p>
        <w:p w:rsidR="00CB7C5C" w:rsidRPr="00CB7C5C" w:rsidRDefault="00B21EB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B7C5C" w:rsidRPr="00CB7C5C" w:rsidRDefault="00B21EB1">
          <w:pPr>
            <w:pStyle w:val="ConsPlusNormal"/>
            <w:jc w:val="right"/>
            <w:rPr>
              <w:sz w:val="16"/>
              <w:szCs w:val="16"/>
            </w:rPr>
          </w:pPr>
          <w:r w:rsidRPr="00CB7C5C">
            <w:rPr>
              <w:sz w:val="18"/>
              <w:szCs w:val="18"/>
            </w:rPr>
            <w:t xml:space="preserve">Документ предоставлен </w:t>
          </w:r>
          <w:hyperlink r:id="rId1" w:history="1">
            <w:r w:rsidRPr="00CB7C5C">
              <w:rPr>
                <w:color w:val="0000FF"/>
                <w:sz w:val="18"/>
                <w:szCs w:val="18"/>
              </w:rPr>
              <w:t>КонсультантПлюс</w:t>
            </w:r>
          </w:hyperlink>
          <w:r w:rsidRPr="00CB7C5C">
            <w:rPr>
              <w:sz w:val="18"/>
              <w:szCs w:val="18"/>
            </w:rPr>
            <w:br/>
          </w:r>
          <w:r w:rsidRPr="00CB7C5C">
            <w:rPr>
              <w:sz w:val="16"/>
              <w:szCs w:val="16"/>
            </w:rPr>
            <w:t>Дата сохранения: 14.11.2015</w:t>
          </w:r>
        </w:p>
      </w:tc>
    </w:tr>
  </w:tbl>
  <w:p w:rsidR="00CB7C5C" w:rsidRDefault="00B21EB1">
    <w:pPr>
      <w:pStyle w:val="ConsPlusNormal"/>
      <w:pBdr>
        <w:bottom w:val="single" w:sz="12" w:space="0" w:color="auto"/>
      </w:pBdr>
      <w:jc w:val="center"/>
      <w:rPr>
        <w:sz w:val="2"/>
        <w:szCs w:val="2"/>
      </w:rPr>
    </w:pPr>
  </w:p>
  <w:p w:rsidR="00CB7C5C" w:rsidRDefault="00B21EB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21EB1"/>
    <w:rsid w:val="00545FB6"/>
    <w:rsid w:val="00B21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E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1E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1EB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B21E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21EB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21EB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21E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21E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E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23917</Words>
  <Characters>136328</Characters>
  <Application>Microsoft Office Word</Application>
  <DocSecurity>0</DocSecurity>
  <Lines>1136</Lines>
  <Paragraphs>319</Paragraphs>
  <ScaleCrop>false</ScaleCrop>
  <Company>Home</Company>
  <LinksUpToDate>false</LinksUpToDate>
  <CharactersWithSpaces>159926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2015-11-16T10:31:00Z</dcterms:created>
  <dcterms:modified xsi:type="dcterms:W3CDTF">2015-11-16T10:31:00Z</dcterms:modified>
</cp:coreProperties>
</file>